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65D4A" w14:textId="77777777" w:rsidR="007873DD" w:rsidRPr="00CA538E" w:rsidRDefault="007873DD" w:rsidP="007873DD">
      <w:pPr>
        <w:rPr>
          <w:sz w:val="28"/>
          <w:u w:val="single"/>
        </w:rPr>
      </w:pPr>
      <w:r w:rsidRPr="00CA538E">
        <w:rPr>
          <w:sz w:val="28"/>
          <w:u w:val="single"/>
        </w:rPr>
        <w:t xml:space="preserve">Fragebogen zum Thema „Strategie der Sprachvermittlung im </w:t>
      </w:r>
      <w:r>
        <w:rPr>
          <w:sz w:val="28"/>
          <w:u w:val="single"/>
        </w:rPr>
        <w:t>Russischen</w:t>
      </w:r>
      <w:r w:rsidRPr="00CA538E">
        <w:rPr>
          <w:sz w:val="28"/>
          <w:u w:val="single"/>
        </w:rPr>
        <w:t>“</w:t>
      </w:r>
    </w:p>
    <w:p w14:paraId="4995ABB6" w14:textId="77777777" w:rsidR="007873DD" w:rsidRDefault="007873DD" w:rsidP="007873DD">
      <w:r>
        <w:t>Bitte beantworten Sie die folgenden Fragen so gut es Ihnen möglich ist (ganze Sätze oder Stichwörter)</w:t>
      </w:r>
    </w:p>
    <w:p w14:paraId="0DE93811" w14:textId="77777777" w:rsidR="007873DD" w:rsidRDefault="007873DD" w:rsidP="007873D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73DD" w14:paraId="056D0BBC" w14:textId="77777777" w:rsidTr="00686231">
        <w:tc>
          <w:tcPr>
            <w:tcW w:w="4531" w:type="dxa"/>
          </w:tcPr>
          <w:p w14:paraId="47189A93" w14:textId="77777777" w:rsidR="007873DD" w:rsidRPr="00515B85" w:rsidRDefault="007873DD" w:rsidP="00686231">
            <w:pPr>
              <w:rPr>
                <w:b/>
              </w:rPr>
            </w:pPr>
            <w:r w:rsidRPr="00515B85">
              <w:rPr>
                <w:b/>
                <w:sz w:val="28"/>
              </w:rPr>
              <w:t>Allgemein</w:t>
            </w:r>
          </w:p>
        </w:tc>
        <w:tc>
          <w:tcPr>
            <w:tcW w:w="4531" w:type="dxa"/>
          </w:tcPr>
          <w:p w14:paraId="15EECE4D" w14:textId="77777777" w:rsidR="007873DD" w:rsidRDefault="007873DD" w:rsidP="00686231"/>
        </w:tc>
      </w:tr>
      <w:tr w:rsidR="007873DD" w14:paraId="40952FF6" w14:textId="77777777" w:rsidTr="00686231">
        <w:tc>
          <w:tcPr>
            <w:tcW w:w="4531" w:type="dxa"/>
          </w:tcPr>
          <w:p w14:paraId="4367E1C5" w14:textId="77777777" w:rsidR="007873DD" w:rsidRDefault="007873DD" w:rsidP="00686231">
            <w:r>
              <w:t>Was ist Ihre Fächerkombination?</w:t>
            </w:r>
          </w:p>
        </w:tc>
        <w:tc>
          <w:tcPr>
            <w:tcW w:w="4531" w:type="dxa"/>
          </w:tcPr>
          <w:p w14:paraId="034D1E6F" w14:textId="77777777" w:rsidR="007873DD" w:rsidRDefault="007873DD" w:rsidP="00686231"/>
        </w:tc>
      </w:tr>
      <w:tr w:rsidR="007873DD" w14:paraId="24911D25" w14:textId="77777777" w:rsidTr="00686231">
        <w:tc>
          <w:tcPr>
            <w:tcW w:w="4531" w:type="dxa"/>
          </w:tcPr>
          <w:p w14:paraId="2485AC32" w14:textId="77777777" w:rsidR="007873DD" w:rsidRDefault="007873DD" w:rsidP="00686231">
            <w:r>
              <w:t>Welche Klassen betreuen Sie in diesem Jahr und wie groß sind diese?</w:t>
            </w:r>
          </w:p>
        </w:tc>
        <w:tc>
          <w:tcPr>
            <w:tcW w:w="4531" w:type="dxa"/>
          </w:tcPr>
          <w:p w14:paraId="372BC0D3" w14:textId="77777777" w:rsidR="007873DD" w:rsidRDefault="007873DD" w:rsidP="00686231"/>
        </w:tc>
      </w:tr>
      <w:tr w:rsidR="007873DD" w14:paraId="45316C0D" w14:textId="77777777" w:rsidTr="00686231">
        <w:tc>
          <w:tcPr>
            <w:tcW w:w="4531" w:type="dxa"/>
          </w:tcPr>
          <w:p w14:paraId="6E17DAA6" w14:textId="77777777" w:rsidR="007873DD" w:rsidRDefault="007873DD" w:rsidP="00686231">
            <w:r>
              <w:t>Welche Sprachen haben Ihre SchülerInnen bereits vor Russisch gelernt?</w:t>
            </w:r>
          </w:p>
        </w:tc>
        <w:tc>
          <w:tcPr>
            <w:tcW w:w="4531" w:type="dxa"/>
          </w:tcPr>
          <w:p w14:paraId="242BF3B7" w14:textId="77777777" w:rsidR="007873DD" w:rsidRDefault="007873DD" w:rsidP="00686231"/>
        </w:tc>
      </w:tr>
      <w:tr w:rsidR="007873DD" w14:paraId="00C7F42D" w14:textId="77777777" w:rsidTr="00686231">
        <w:tc>
          <w:tcPr>
            <w:tcW w:w="4531" w:type="dxa"/>
          </w:tcPr>
          <w:p w14:paraId="140B0DE2" w14:textId="77777777" w:rsidR="007873DD" w:rsidRDefault="007873DD" w:rsidP="00686231">
            <w:r>
              <w:t>Ab wann wird an dieser Schule Russisch angeboten?</w:t>
            </w:r>
          </w:p>
        </w:tc>
        <w:tc>
          <w:tcPr>
            <w:tcW w:w="4531" w:type="dxa"/>
          </w:tcPr>
          <w:p w14:paraId="072064CE" w14:textId="77777777" w:rsidR="007873DD" w:rsidRDefault="007873DD" w:rsidP="00686231"/>
        </w:tc>
      </w:tr>
      <w:tr w:rsidR="007873DD" w14:paraId="7C193C2C" w14:textId="77777777" w:rsidTr="00686231">
        <w:tc>
          <w:tcPr>
            <w:tcW w:w="4531" w:type="dxa"/>
          </w:tcPr>
          <w:p w14:paraId="11EF24D0" w14:textId="77777777" w:rsidR="007873DD" w:rsidRDefault="007873DD" w:rsidP="00686231">
            <w:r>
              <w:t>Wie lange unterrichten Sie bereits Russisch?</w:t>
            </w:r>
          </w:p>
        </w:tc>
        <w:tc>
          <w:tcPr>
            <w:tcW w:w="4531" w:type="dxa"/>
          </w:tcPr>
          <w:p w14:paraId="1E63F776" w14:textId="77777777" w:rsidR="007873DD" w:rsidRDefault="007873DD" w:rsidP="00686231"/>
        </w:tc>
      </w:tr>
      <w:tr w:rsidR="007873DD" w14:paraId="3E4BE9C5" w14:textId="77777777" w:rsidTr="00686231">
        <w:tc>
          <w:tcPr>
            <w:tcW w:w="4531" w:type="dxa"/>
          </w:tcPr>
          <w:p w14:paraId="6F26656C" w14:textId="77777777" w:rsidR="007873DD" w:rsidRPr="00515B85" w:rsidRDefault="007873DD" w:rsidP="00686231">
            <w:pPr>
              <w:rPr>
                <w:b/>
              </w:rPr>
            </w:pPr>
            <w:r>
              <w:rPr>
                <w:b/>
                <w:sz w:val="28"/>
              </w:rPr>
              <w:t>Unterrichtsmaterialien</w:t>
            </w:r>
          </w:p>
        </w:tc>
        <w:tc>
          <w:tcPr>
            <w:tcW w:w="4531" w:type="dxa"/>
          </w:tcPr>
          <w:p w14:paraId="2F0DC504" w14:textId="77777777" w:rsidR="007873DD" w:rsidRDefault="007873DD" w:rsidP="00686231"/>
        </w:tc>
      </w:tr>
      <w:tr w:rsidR="007873DD" w14:paraId="6F4E0149" w14:textId="77777777" w:rsidTr="00686231">
        <w:tc>
          <w:tcPr>
            <w:tcW w:w="4531" w:type="dxa"/>
          </w:tcPr>
          <w:p w14:paraId="0153F0B4" w14:textId="77777777" w:rsidR="007873DD" w:rsidRDefault="007873DD" w:rsidP="00686231">
            <w:r>
              <w:t>Welche Lehrbücher verwenden Sie derzeit/haben Sie in der Vergangenheit verwendet?</w:t>
            </w:r>
          </w:p>
        </w:tc>
        <w:tc>
          <w:tcPr>
            <w:tcW w:w="4531" w:type="dxa"/>
          </w:tcPr>
          <w:p w14:paraId="0C45DD78" w14:textId="77777777" w:rsidR="007873DD" w:rsidRDefault="007873DD" w:rsidP="00686231"/>
        </w:tc>
      </w:tr>
      <w:tr w:rsidR="007873DD" w14:paraId="703E7AEA" w14:textId="77777777" w:rsidTr="00686231">
        <w:tc>
          <w:tcPr>
            <w:tcW w:w="4531" w:type="dxa"/>
          </w:tcPr>
          <w:p w14:paraId="1E9437CF" w14:textId="4E2BF411" w:rsidR="007873DD" w:rsidRDefault="00AF2B44" w:rsidP="00686231">
            <w:r>
              <w:t>Entsprechen Sie jene Lehrbücher Ihrer Zufriedenheit oder gibt es Punkte, die Sie stören?</w:t>
            </w:r>
          </w:p>
        </w:tc>
        <w:tc>
          <w:tcPr>
            <w:tcW w:w="4531" w:type="dxa"/>
          </w:tcPr>
          <w:p w14:paraId="372DB9D2" w14:textId="77777777" w:rsidR="007873DD" w:rsidRDefault="007873DD" w:rsidP="00686231"/>
        </w:tc>
      </w:tr>
      <w:tr w:rsidR="007873DD" w14:paraId="184888AA" w14:textId="77777777" w:rsidTr="00686231">
        <w:tc>
          <w:tcPr>
            <w:tcW w:w="4531" w:type="dxa"/>
          </w:tcPr>
          <w:p w14:paraId="2E3C3063" w14:textId="311BB9E3" w:rsidR="007873DD" w:rsidRDefault="00640426" w:rsidP="00686231">
            <w:r>
              <w:t xml:space="preserve">In welchem Maße </w:t>
            </w:r>
            <w:proofErr w:type="gramStart"/>
            <w:r>
              <w:t>werden</w:t>
            </w:r>
            <w:proofErr w:type="gramEnd"/>
            <w:r>
              <w:t xml:space="preserve"> hier die</w:t>
            </w:r>
            <w:r w:rsidR="007873DD">
              <w:t xml:space="preserve"> sprachlichen Fertigkeiten (Hören, Spr</w:t>
            </w:r>
            <w:r>
              <w:t>e</w:t>
            </w:r>
            <w:r w:rsidR="007873DD">
              <w:t>chen, Lesen, Schreiben) berücksichtigt?</w:t>
            </w:r>
          </w:p>
        </w:tc>
        <w:tc>
          <w:tcPr>
            <w:tcW w:w="4531" w:type="dxa"/>
          </w:tcPr>
          <w:p w14:paraId="56190102" w14:textId="77777777" w:rsidR="007873DD" w:rsidRDefault="007873DD" w:rsidP="00686231"/>
        </w:tc>
      </w:tr>
      <w:tr w:rsidR="007873DD" w14:paraId="13296339" w14:textId="77777777" w:rsidTr="00686231">
        <w:tc>
          <w:tcPr>
            <w:tcW w:w="4531" w:type="dxa"/>
          </w:tcPr>
          <w:p w14:paraId="31AF9A8E" w14:textId="77777777" w:rsidR="007873DD" w:rsidRDefault="007873DD" w:rsidP="00686231">
            <w:r>
              <w:t>Ist es Ihnen möglich damit die im Lehrplan geforderten Ziele zu erreichen?</w:t>
            </w:r>
          </w:p>
        </w:tc>
        <w:tc>
          <w:tcPr>
            <w:tcW w:w="4531" w:type="dxa"/>
          </w:tcPr>
          <w:p w14:paraId="38C9074A" w14:textId="77777777" w:rsidR="007873DD" w:rsidRDefault="007873DD" w:rsidP="00686231"/>
        </w:tc>
      </w:tr>
      <w:tr w:rsidR="007873DD" w14:paraId="0DA5BBEA" w14:textId="77777777" w:rsidTr="00686231">
        <w:tc>
          <w:tcPr>
            <w:tcW w:w="4531" w:type="dxa"/>
          </w:tcPr>
          <w:p w14:paraId="35D0442B" w14:textId="77777777" w:rsidR="007873DD" w:rsidRDefault="007873DD" w:rsidP="00686231">
            <w:r>
              <w:t>Wenn nein, was würde Ihrer Meinung nach fehlen, um dies zu ändern?</w:t>
            </w:r>
          </w:p>
        </w:tc>
        <w:tc>
          <w:tcPr>
            <w:tcW w:w="4531" w:type="dxa"/>
          </w:tcPr>
          <w:p w14:paraId="11D403E2" w14:textId="77777777" w:rsidR="007873DD" w:rsidRDefault="007873DD" w:rsidP="00686231"/>
        </w:tc>
      </w:tr>
      <w:tr w:rsidR="007873DD" w14:paraId="3B01FACE" w14:textId="77777777" w:rsidTr="00686231">
        <w:tc>
          <w:tcPr>
            <w:tcW w:w="4531" w:type="dxa"/>
          </w:tcPr>
          <w:p w14:paraId="2A26A613" w14:textId="77777777" w:rsidR="007873DD" w:rsidRDefault="007873DD" w:rsidP="00686231">
            <w:r>
              <w:t>Welche Materialien verwenden Sie zusätzlich?</w:t>
            </w:r>
          </w:p>
        </w:tc>
        <w:tc>
          <w:tcPr>
            <w:tcW w:w="4531" w:type="dxa"/>
          </w:tcPr>
          <w:p w14:paraId="27BDE4DF" w14:textId="77777777" w:rsidR="007873DD" w:rsidRDefault="007873DD" w:rsidP="00686231"/>
        </w:tc>
      </w:tr>
      <w:tr w:rsidR="007873DD" w14:paraId="29C6668D" w14:textId="77777777" w:rsidTr="00686231">
        <w:tc>
          <w:tcPr>
            <w:tcW w:w="4531" w:type="dxa"/>
          </w:tcPr>
          <w:p w14:paraId="55FF88BA" w14:textId="77777777" w:rsidR="007873DD" w:rsidRPr="00515B85" w:rsidRDefault="007873DD" w:rsidP="00686231">
            <w:pPr>
              <w:rPr>
                <w:b/>
                <w:sz w:val="28"/>
              </w:rPr>
            </w:pPr>
            <w:r w:rsidRPr="00515B85">
              <w:rPr>
                <w:b/>
                <w:sz w:val="28"/>
              </w:rPr>
              <w:t>Neue Reifeprüfung</w:t>
            </w:r>
          </w:p>
        </w:tc>
        <w:tc>
          <w:tcPr>
            <w:tcW w:w="4531" w:type="dxa"/>
          </w:tcPr>
          <w:p w14:paraId="472D23E2" w14:textId="77777777" w:rsidR="007873DD" w:rsidRDefault="007873DD" w:rsidP="00686231"/>
        </w:tc>
      </w:tr>
      <w:tr w:rsidR="00057D02" w14:paraId="507B7C5A" w14:textId="77777777" w:rsidTr="00686231">
        <w:tc>
          <w:tcPr>
            <w:tcW w:w="4531" w:type="dxa"/>
          </w:tcPr>
          <w:p w14:paraId="1A399F20" w14:textId="350D7BB9" w:rsidR="00057D02" w:rsidRDefault="00057D02" w:rsidP="00057D02">
            <w:r>
              <w:t>Wie stehen Sie zu den neuen Aufgabenstellungen der neuen Reifeprüfung?</w:t>
            </w:r>
          </w:p>
        </w:tc>
        <w:tc>
          <w:tcPr>
            <w:tcW w:w="4531" w:type="dxa"/>
          </w:tcPr>
          <w:p w14:paraId="2F9A60AC" w14:textId="77777777" w:rsidR="00057D02" w:rsidRDefault="00057D02" w:rsidP="00057D02"/>
        </w:tc>
      </w:tr>
      <w:tr w:rsidR="00057D02" w14:paraId="5E73FA79" w14:textId="77777777" w:rsidTr="00686231">
        <w:tc>
          <w:tcPr>
            <w:tcW w:w="4531" w:type="dxa"/>
          </w:tcPr>
          <w:p w14:paraId="2C5E68AE" w14:textId="5B3423DF" w:rsidR="00057D02" w:rsidRDefault="00057D02" w:rsidP="00057D02">
            <w:r>
              <w:t>Wie hat sich Ihr Unterricht durch die neue Reifeprüfung verändert (qualitativ, inhaltlich, methodisch, etc.)?</w:t>
            </w:r>
          </w:p>
        </w:tc>
        <w:tc>
          <w:tcPr>
            <w:tcW w:w="4531" w:type="dxa"/>
          </w:tcPr>
          <w:p w14:paraId="3CE2A8D6" w14:textId="77777777" w:rsidR="00057D02" w:rsidRDefault="00057D02" w:rsidP="00057D02"/>
        </w:tc>
      </w:tr>
      <w:tr w:rsidR="00057D02" w14:paraId="33F9382A" w14:textId="77777777" w:rsidTr="00686231">
        <w:tc>
          <w:tcPr>
            <w:tcW w:w="4531" w:type="dxa"/>
          </w:tcPr>
          <w:p w14:paraId="225CE0E8" w14:textId="122DB11A" w:rsidR="00057D02" w:rsidRDefault="00057D02" w:rsidP="00057D02">
            <w:r>
              <w:t>Empfinden Sie das neue Prüfungsformat als zu leicht/angemessen/zu schwer für SchülerInnen? Weshalb?</w:t>
            </w:r>
          </w:p>
        </w:tc>
        <w:tc>
          <w:tcPr>
            <w:tcW w:w="4531" w:type="dxa"/>
          </w:tcPr>
          <w:p w14:paraId="602CDBCD" w14:textId="77777777" w:rsidR="00057D02" w:rsidRDefault="00057D02" w:rsidP="00057D02"/>
        </w:tc>
      </w:tr>
      <w:tr w:rsidR="00057D02" w14:paraId="1B8F41F7" w14:textId="77777777" w:rsidTr="00686231">
        <w:tc>
          <w:tcPr>
            <w:tcW w:w="4531" w:type="dxa"/>
          </w:tcPr>
          <w:p w14:paraId="71966440" w14:textId="77777777" w:rsidR="00057D02" w:rsidRPr="00AB3900" w:rsidRDefault="00057D02" w:rsidP="00057D02">
            <w:pPr>
              <w:rPr>
                <w:b/>
                <w:sz w:val="28"/>
              </w:rPr>
            </w:pPr>
            <w:r w:rsidRPr="00AB3900">
              <w:rPr>
                <w:b/>
                <w:sz w:val="28"/>
              </w:rPr>
              <w:t>Methoden</w:t>
            </w:r>
          </w:p>
        </w:tc>
        <w:tc>
          <w:tcPr>
            <w:tcW w:w="4531" w:type="dxa"/>
          </w:tcPr>
          <w:p w14:paraId="3190D02E" w14:textId="77777777" w:rsidR="00057D02" w:rsidRDefault="00057D02" w:rsidP="00057D02"/>
        </w:tc>
      </w:tr>
      <w:tr w:rsidR="00057D02" w14:paraId="057A4A4B" w14:textId="77777777" w:rsidTr="00686231">
        <w:tc>
          <w:tcPr>
            <w:tcW w:w="4531" w:type="dxa"/>
          </w:tcPr>
          <w:p w14:paraId="61E25E9F" w14:textId="77777777" w:rsidR="00057D02" w:rsidRDefault="00057D02" w:rsidP="00057D02">
            <w:r>
              <w:t>Welchen Lehrmethoden bedienen Sie sich im Unterricht?</w:t>
            </w:r>
          </w:p>
        </w:tc>
        <w:tc>
          <w:tcPr>
            <w:tcW w:w="4531" w:type="dxa"/>
          </w:tcPr>
          <w:p w14:paraId="4454D4F3" w14:textId="77777777" w:rsidR="00057D02" w:rsidRDefault="00057D02" w:rsidP="00057D02"/>
        </w:tc>
      </w:tr>
      <w:tr w:rsidR="00057D02" w14:paraId="32472A11" w14:textId="77777777" w:rsidTr="00686231">
        <w:tc>
          <w:tcPr>
            <w:tcW w:w="4531" w:type="dxa"/>
          </w:tcPr>
          <w:p w14:paraId="3F80D4D2" w14:textId="3239A999" w:rsidR="00057D02" w:rsidRDefault="00AA18C8" w:rsidP="00057D02">
            <w:r>
              <w:t>Welche Prioritäten setzen Sie i</w:t>
            </w:r>
            <w:r w:rsidR="00B42C33">
              <w:t>n Hinblick auf das Üben der sprachlichen Fertigkeiten?</w:t>
            </w:r>
          </w:p>
        </w:tc>
        <w:tc>
          <w:tcPr>
            <w:tcW w:w="4531" w:type="dxa"/>
          </w:tcPr>
          <w:p w14:paraId="4C715142" w14:textId="77777777" w:rsidR="00057D02" w:rsidRDefault="00057D02" w:rsidP="00057D02"/>
        </w:tc>
      </w:tr>
      <w:tr w:rsidR="00057D02" w14:paraId="66A1D550" w14:textId="77777777" w:rsidTr="00686231">
        <w:tc>
          <w:tcPr>
            <w:tcW w:w="4531" w:type="dxa"/>
          </w:tcPr>
          <w:p w14:paraId="6702D081" w14:textId="284418AA" w:rsidR="00057D02" w:rsidRDefault="009F45F4" w:rsidP="00057D02">
            <w:r>
              <w:t xml:space="preserve">Welcher </w:t>
            </w:r>
            <w:r w:rsidR="003C7305">
              <w:t>S</w:t>
            </w:r>
            <w:r>
              <w:t xml:space="preserve">prache bedienen Sie sich </w:t>
            </w:r>
            <w:r w:rsidR="003C7305">
              <w:t>während des Unterrichts?</w:t>
            </w:r>
          </w:p>
        </w:tc>
        <w:tc>
          <w:tcPr>
            <w:tcW w:w="4531" w:type="dxa"/>
          </w:tcPr>
          <w:p w14:paraId="7205E151" w14:textId="77777777" w:rsidR="00057D02" w:rsidRDefault="00057D02" w:rsidP="00057D02"/>
        </w:tc>
      </w:tr>
      <w:tr w:rsidR="00057D02" w14:paraId="0D841821" w14:textId="77777777" w:rsidTr="00686231">
        <w:tc>
          <w:tcPr>
            <w:tcW w:w="4531" w:type="dxa"/>
          </w:tcPr>
          <w:p w14:paraId="698145B0" w14:textId="5FA2EAA8" w:rsidR="00057D02" w:rsidRDefault="003C7305" w:rsidP="00057D02">
            <w:r>
              <w:t>In welchen Situation</w:t>
            </w:r>
            <w:r w:rsidR="00766044">
              <w:t>en greifen Sie auf jeden Fall auf das Deutsche zurück?</w:t>
            </w:r>
          </w:p>
        </w:tc>
        <w:tc>
          <w:tcPr>
            <w:tcW w:w="4531" w:type="dxa"/>
          </w:tcPr>
          <w:p w14:paraId="1F5B52CC" w14:textId="77777777" w:rsidR="00057D02" w:rsidRDefault="00057D02" w:rsidP="00057D02"/>
        </w:tc>
      </w:tr>
      <w:tr w:rsidR="00057D02" w14:paraId="1E8C70A6" w14:textId="77777777" w:rsidTr="00686231">
        <w:tc>
          <w:tcPr>
            <w:tcW w:w="4531" w:type="dxa"/>
          </w:tcPr>
          <w:p w14:paraId="1F9E706C" w14:textId="614324D8" w:rsidR="00057D02" w:rsidRDefault="00D214B7" w:rsidP="00057D02">
            <w:r>
              <w:lastRenderedPageBreak/>
              <w:t xml:space="preserve">In welcher </w:t>
            </w:r>
            <w:r w:rsidR="004B724C">
              <w:t>Sprache kommunizieren die SchülerInnen im Unterricht (</w:t>
            </w:r>
            <w:r w:rsidR="00CD06A7">
              <w:t>bei Fragen, Antworten</w:t>
            </w:r>
            <w:r>
              <w:t>, etc.)</w:t>
            </w:r>
          </w:p>
        </w:tc>
        <w:tc>
          <w:tcPr>
            <w:tcW w:w="4531" w:type="dxa"/>
          </w:tcPr>
          <w:p w14:paraId="1C4BAF2F" w14:textId="77777777" w:rsidR="00057D02" w:rsidRDefault="00057D02" w:rsidP="00057D02"/>
        </w:tc>
      </w:tr>
      <w:tr w:rsidR="00057D02" w14:paraId="3A8DFF81" w14:textId="77777777" w:rsidTr="00686231">
        <w:tc>
          <w:tcPr>
            <w:tcW w:w="4531" w:type="dxa"/>
          </w:tcPr>
          <w:p w14:paraId="0CCA4A3A" w14:textId="35A587CE" w:rsidR="00057D02" w:rsidRDefault="0018584E" w:rsidP="00057D02">
            <w:r>
              <w:t xml:space="preserve">In welchen Situationen verfallen SchülerInnen </w:t>
            </w:r>
            <w:r w:rsidR="00193468">
              <w:t>ins Deutsche?</w:t>
            </w:r>
          </w:p>
        </w:tc>
        <w:tc>
          <w:tcPr>
            <w:tcW w:w="4531" w:type="dxa"/>
          </w:tcPr>
          <w:p w14:paraId="478E5635" w14:textId="77777777" w:rsidR="00057D02" w:rsidRDefault="00057D02" w:rsidP="00057D02"/>
        </w:tc>
      </w:tr>
      <w:tr w:rsidR="00057D02" w14:paraId="6AAE0F30" w14:textId="77777777" w:rsidTr="00686231">
        <w:tc>
          <w:tcPr>
            <w:tcW w:w="4531" w:type="dxa"/>
          </w:tcPr>
          <w:p w14:paraId="748FBFF1" w14:textId="6DDD6079" w:rsidR="00057D02" w:rsidRDefault="009B0571" w:rsidP="00057D02">
            <w:r>
              <w:t xml:space="preserve">Auf welche Weise vermitteln Sie unbekannte </w:t>
            </w:r>
            <w:r w:rsidR="007D7FAD">
              <w:t>Wörter (Übersetzung, Erklärung in russischer Sprache, etc.)? Weshalb?</w:t>
            </w:r>
          </w:p>
        </w:tc>
        <w:tc>
          <w:tcPr>
            <w:tcW w:w="4531" w:type="dxa"/>
          </w:tcPr>
          <w:p w14:paraId="49C376B6" w14:textId="77777777" w:rsidR="00057D02" w:rsidRDefault="00057D02" w:rsidP="00057D02"/>
        </w:tc>
      </w:tr>
      <w:tr w:rsidR="00057D02" w14:paraId="1D79A806" w14:textId="77777777" w:rsidTr="00686231">
        <w:tc>
          <w:tcPr>
            <w:tcW w:w="4531" w:type="dxa"/>
          </w:tcPr>
          <w:p w14:paraId="328993EF" w14:textId="77777777" w:rsidR="00057D02" w:rsidRDefault="00057D02" w:rsidP="00057D02">
            <w:r>
              <w:t>Sollte es Muttersprachler in Ihrer Klasse geben, wie versuchen Sie diese in den Unterricht optimal zu integrieren?</w:t>
            </w:r>
          </w:p>
        </w:tc>
        <w:tc>
          <w:tcPr>
            <w:tcW w:w="4531" w:type="dxa"/>
          </w:tcPr>
          <w:p w14:paraId="62FCF616" w14:textId="77777777" w:rsidR="00057D02" w:rsidRDefault="00057D02" w:rsidP="00057D02"/>
        </w:tc>
      </w:tr>
      <w:tr w:rsidR="00057D02" w14:paraId="361588B3" w14:textId="77777777" w:rsidTr="00686231">
        <w:tc>
          <w:tcPr>
            <w:tcW w:w="4531" w:type="dxa"/>
          </w:tcPr>
          <w:p w14:paraId="5F2FB596" w14:textId="77777777" w:rsidR="00057D02" w:rsidRPr="00E1663C" w:rsidRDefault="00057D02" w:rsidP="00057D02">
            <w:pPr>
              <w:rPr>
                <w:b/>
              </w:rPr>
            </w:pPr>
            <w:r w:rsidRPr="00E1663C">
              <w:rPr>
                <w:b/>
                <w:sz w:val="28"/>
              </w:rPr>
              <w:t>Grammatik</w:t>
            </w:r>
          </w:p>
        </w:tc>
        <w:tc>
          <w:tcPr>
            <w:tcW w:w="4531" w:type="dxa"/>
          </w:tcPr>
          <w:p w14:paraId="4456194D" w14:textId="77777777" w:rsidR="00057D02" w:rsidRDefault="00057D02" w:rsidP="00057D02"/>
        </w:tc>
      </w:tr>
      <w:tr w:rsidR="00057D02" w14:paraId="399D82BA" w14:textId="77777777" w:rsidTr="00686231">
        <w:tc>
          <w:tcPr>
            <w:tcW w:w="4531" w:type="dxa"/>
          </w:tcPr>
          <w:p w14:paraId="7329F9D1" w14:textId="77777777" w:rsidR="00057D02" w:rsidRDefault="00057D02" w:rsidP="00057D02">
            <w:r>
              <w:t>Welchen Stellenwert hat Grammatik in Ihrem Unterricht?</w:t>
            </w:r>
          </w:p>
        </w:tc>
        <w:tc>
          <w:tcPr>
            <w:tcW w:w="4531" w:type="dxa"/>
          </w:tcPr>
          <w:p w14:paraId="2C61A902" w14:textId="77777777" w:rsidR="00057D02" w:rsidRDefault="00057D02" w:rsidP="00057D02"/>
        </w:tc>
      </w:tr>
      <w:tr w:rsidR="00057D02" w14:paraId="5AA04581" w14:textId="77777777" w:rsidTr="00686231">
        <w:tc>
          <w:tcPr>
            <w:tcW w:w="4531" w:type="dxa"/>
          </w:tcPr>
          <w:p w14:paraId="6AACDA9B" w14:textId="77777777" w:rsidR="00057D02" w:rsidRDefault="00057D02" w:rsidP="00057D02">
            <w:r>
              <w:t>Wie wichtig ist es Ihnen, dass sich SchülerInnen grammatikalisch richtig artikulieren?</w:t>
            </w:r>
          </w:p>
        </w:tc>
        <w:tc>
          <w:tcPr>
            <w:tcW w:w="4531" w:type="dxa"/>
          </w:tcPr>
          <w:p w14:paraId="044B5FA1" w14:textId="77777777" w:rsidR="00057D02" w:rsidRDefault="00057D02" w:rsidP="00057D02"/>
        </w:tc>
      </w:tr>
      <w:tr w:rsidR="00057D02" w14:paraId="205FE72F" w14:textId="77777777" w:rsidTr="00686231">
        <w:tc>
          <w:tcPr>
            <w:tcW w:w="4531" w:type="dxa"/>
          </w:tcPr>
          <w:p w14:paraId="51975189" w14:textId="59228AEC" w:rsidR="00057D02" w:rsidRDefault="00391B75" w:rsidP="00057D02">
            <w:r>
              <w:t>Wie verhalten Sie sich, sollte ein/e Schüler/in</w:t>
            </w:r>
            <w:r w:rsidR="001616A9">
              <w:t xml:space="preserve"> während eines Gesprächs einen Grammatikfehler machen?</w:t>
            </w:r>
          </w:p>
        </w:tc>
        <w:tc>
          <w:tcPr>
            <w:tcW w:w="4531" w:type="dxa"/>
          </w:tcPr>
          <w:p w14:paraId="351FCF49" w14:textId="77777777" w:rsidR="00057D02" w:rsidRDefault="00057D02" w:rsidP="00057D02"/>
        </w:tc>
      </w:tr>
      <w:tr w:rsidR="00057D02" w14:paraId="48945261" w14:textId="77777777" w:rsidTr="00686231">
        <w:tc>
          <w:tcPr>
            <w:tcW w:w="4531" w:type="dxa"/>
          </w:tcPr>
          <w:p w14:paraId="1A34AA60" w14:textId="05274E9E" w:rsidR="00057D02" w:rsidRDefault="00057D02" w:rsidP="00057D02">
            <w:r>
              <w:t xml:space="preserve">Vermitteln Sie </w:t>
            </w:r>
            <w:proofErr w:type="gramStart"/>
            <w:r>
              <w:t>Ihren SchülerInnen</w:t>
            </w:r>
            <w:proofErr w:type="gramEnd"/>
            <w:r>
              <w:t xml:space="preserve"> neue Grammatik induktiv oder deduktiv? </w:t>
            </w:r>
          </w:p>
        </w:tc>
        <w:tc>
          <w:tcPr>
            <w:tcW w:w="4531" w:type="dxa"/>
          </w:tcPr>
          <w:p w14:paraId="7178F678" w14:textId="77777777" w:rsidR="00057D02" w:rsidRDefault="00057D02" w:rsidP="00057D02"/>
        </w:tc>
      </w:tr>
      <w:tr w:rsidR="00057D02" w14:paraId="3B401D0A" w14:textId="77777777" w:rsidTr="00686231">
        <w:tc>
          <w:tcPr>
            <w:tcW w:w="4531" w:type="dxa"/>
          </w:tcPr>
          <w:p w14:paraId="4A9E4E63" w14:textId="1568FB07" w:rsidR="00057D02" w:rsidRDefault="00057D02" w:rsidP="00057D02">
            <w:r>
              <w:t>Wie sieht dieser Vorgang beispielsweise aus?</w:t>
            </w:r>
          </w:p>
        </w:tc>
        <w:tc>
          <w:tcPr>
            <w:tcW w:w="4531" w:type="dxa"/>
          </w:tcPr>
          <w:p w14:paraId="36321AEF" w14:textId="77777777" w:rsidR="00057D02" w:rsidRDefault="00057D02" w:rsidP="00057D02"/>
        </w:tc>
      </w:tr>
      <w:tr w:rsidR="00057D02" w14:paraId="41377438" w14:textId="77777777" w:rsidTr="00686231">
        <w:tc>
          <w:tcPr>
            <w:tcW w:w="4531" w:type="dxa"/>
          </w:tcPr>
          <w:p w14:paraId="140247CB" w14:textId="7FE23784" w:rsidR="00057D02" w:rsidRDefault="00C624C6" w:rsidP="00057D02">
            <w:r>
              <w:t>Welche Methoden wenden Sie an</w:t>
            </w:r>
            <w:r w:rsidR="00EA042A">
              <w:t>,</w:t>
            </w:r>
            <w:r w:rsidR="00B40DCC">
              <w:t xml:space="preserve"> um </w:t>
            </w:r>
            <w:proofErr w:type="gramStart"/>
            <w:r w:rsidR="00B40DCC">
              <w:t>Ihren SchülerInnen</w:t>
            </w:r>
            <w:proofErr w:type="gramEnd"/>
            <w:r w:rsidR="00B40DCC">
              <w:t xml:space="preserve"> den Verbalaspekt im Russischen zu vermitteln?</w:t>
            </w:r>
          </w:p>
        </w:tc>
        <w:tc>
          <w:tcPr>
            <w:tcW w:w="4531" w:type="dxa"/>
          </w:tcPr>
          <w:p w14:paraId="368902A6" w14:textId="77777777" w:rsidR="00057D02" w:rsidRDefault="00057D02" w:rsidP="00057D02"/>
        </w:tc>
      </w:tr>
      <w:tr w:rsidR="00EA042A" w14:paraId="6EC3C595" w14:textId="77777777" w:rsidTr="00686231">
        <w:tc>
          <w:tcPr>
            <w:tcW w:w="4531" w:type="dxa"/>
          </w:tcPr>
          <w:p w14:paraId="75C87E46" w14:textId="20534ABD" w:rsidR="00EA042A" w:rsidRDefault="00CC2104" w:rsidP="00057D02">
            <w:r>
              <w:t>W</w:t>
            </w:r>
            <w:r w:rsidR="0045481C">
              <w:t xml:space="preserve">ie oft wird </w:t>
            </w:r>
            <w:r w:rsidR="0012760E">
              <w:t>dieser Im Unterricht behandelt?</w:t>
            </w:r>
          </w:p>
        </w:tc>
        <w:tc>
          <w:tcPr>
            <w:tcW w:w="4531" w:type="dxa"/>
          </w:tcPr>
          <w:p w14:paraId="27A136E5" w14:textId="77777777" w:rsidR="00EA042A" w:rsidRDefault="00EA042A" w:rsidP="00057D02"/>
        </w:tc>
      </w:tr>
      <w:tr w:rsidR="00057D02" w14:paraId="73DB58A8" w14:textId="77777777" w:rsidTr="00686231">
        <w:tc>
          <w:tcPr>
            <w:tcW w:w="4531" w:type="dxa"/>
          </w:tcPr>
          <w:p w14:paraId="7D292595" w14:textId="77777777" w:rsidR="00057D02" w:rsidRPr="001061B8" w:rsidRDefault="00057D02" w:rsidP="00057D02">
            <w:pPr>
              <w:rPr>
                <w:b/>
              </w:rPr>
            </w:pPr>
            <w:r w:rsidRPr="001061B8">
              <w:rPr>
                <w:b/>
                <w:sz w:val="28"/>
              </w:rPr>
              <w:t>Kulturkunde</w:t>
            </w:r>
          </w:p>
        </w:tc>
        <w:tc>
          <w:tcPr>
            <w:tcW w:w="4531" w:type="dxa"/>
          </w:tcPr>
          <w:p w14:paraId="2E93B6DF" w14:textId="77777777" w:rsidR="00057D02" w:rsidRDefault="00057D02" w:rsidP="00057D02"/>
        </w:tc>
      </w:tr>
      <w:tr w:rsidR="00057D02" w14:paraId="6FD99E05" w14:textId="77777777" w:rsidTr="00686231">
        <w:tc>
          <w:tcPr>
            <w:tcW w:w="4531" w:type="dxa"/>
          </w:tcPr>
          <w:p w14:paraId="40E52875" w14:textId="0FB67A90" w:rsidR="00057D02" w:rsidRDefault="00065EB8" w:rsidP="00057D02">
            <w:r>
              <w:t>Wie viel Platz nimmt Kulturkunde in Ihrem Unterricht ei</w:t>
            </w:r>
            <w:r w:rsidR="00F14C63">
              <w:t>n?</w:t>
            </w:r>
          </w:p>
        </w:tc>
        <w:tc>
          <w:tcPr>
            <w:tcW w:w="4531" w:type="dxa"/>
          </w:tcPr>
          <w:p w14:paraId="324DDB0F" w14:textId="77777777" w:rsidR="00057D02" w:rsidRDefault="00057D02" w:rsidP="00057D02"/>
        </w:tc>
      </w:tr>
      <w:tr w:rsidR="00057D02" w14:paraId="7A114922" w14:textId="77777777" w:rsidTr="00686231">
        <w:tc>
          <w:tcPr>
            <w:tcW w:w="4531" w:type="dxa"/>
          </w:tcPr>
          <w:p w14:paraId="0A902247" w14:textId="77777777" w:rsidR="00057D02" w:rsidRDefault="00057D02" w:rsidP="00057D02">
            <w:r>
              <w:t>Auf welche Weise vermitteln Sie diese?</w:t>
            </w:r>
          </w:p>
        </w:tc>
        <w:tc>
          <w:tcPr>
            <w:tcW w:w="4531" w:type="dxa"/>
          </w:tcPr>
          <w:p w14:paraId="567FA607" w14:textId="77777777" w:rsidR="00057D02" w:rsidRDefault="00057D02" w:rsidP="00057D02"/>
        </w:tc>
      </w:tr>
      <w:tr w:rsidR="00057D02" w14:paraId="7FCB798C" w14:textId="77777777" w:rsidTr="00686231">
        <w:tc>
          <w:tcPr>
            <w:tcW w:w="4531" w:type="dxa"/>
          </w:tcPr>
          <w:p w14:paraId="042FA174" w14:textId="27CCB5CE" w:rsidR="00057D02" w:rsidRDefault="00F14C63" w:rsidP="00057D02">
            <w:r>
              <w:t>In welchen Fällen</w:t>
            </w:r>
            <w:r w:rsidR="00255F82">
              <w:t>/bei welchen Themen</w:t>
            </w:r>
            <w:r>
              <w:t xml:space="preserve"> ziehen</w:t>
            </w:r>
            <w:r w:rsidR="00057D02">
              <w:t xml:space="preserve"> </w:t>
            </w:r>
            <w:r>
              <w:t xml:space="preserve">Sie </w:t>
            </w:r>
            <w:r w:rsidR="00057D02">
              <w:t xml:space="preserve">Vergleiche </w:t>
            </w:r>
            <w:proofErr w:type="gramStart"/>
            <w:r w:rsidR="00057D02">
              <w:t>hinsichtlich Russland</w:t>
            </w:r>
            <w:proofErr w:type="gramEnd"/>
            <w:r w:rsidR="00057D02">
              <w:t xml:space="preserve"> und Österreich, um Ihren SchülerInnen einen kulturellen Unterschied zu vermitteln?</w:t>
            </w:r>
          </w:p>
        </w:tc>
        <w:tc>
          <w:tcPr>
            <w:tcW w:w="4531" w:type="dxa"/>
          </w:tcPr>
          <w:p w14:paraId="32519B9C" w14:textId="77777777" w:rsidR="00057D02" w:rsidRDefault="00057D02" w:rsidP="00057D02"/>
        </w:tc>
      </w:tr>
      <w:tr w:rsidR="00057D02" w14:paraId="79D9DCA8" w14:textId="77777777" w:rsidTr="00686231">
        <w:tc>
          <w:tcPr>
            <w:tcW w:w="4531" w:type="dxa"/>
          </w:tcPr>
          <w:p w14:paraId="7E267FF0" w14:textId="77777777" w:rsidR="00057D02" w:rsidRDefault="00057D02" w:rsidP="00057D02">
            <w:r>
              <w:t>Nehmen Sie an Austauschprogrammen teil?</w:t>
            </w:r>
          </w:p>
        </w:tc>
        <w:tc>
          <w:tcPr>
            <w:tcW w:w="4531" w:type="dxa"/>
          </w:tcPr>
          <w:p w14:paraId="26071C6A" w14:textId="77777777" w:rsidR="00057D02" w:rsidRDefault="00057D02" w:rsidP="00057D02"/>
        </w:tc>
      </w:tr>
      <w:tr w:rsidR="00057D02" w14:paraId="1FD42D73" w14:textId="77777777" w:rsidTr="00686231">
        <w:tc>
          <w:tcPr>
            <w:tcW w:w="4531" w:type="dxa"/>
          </w:tcPr>
          <w:p w14:paraId="35F3042E" w14:textId="55AF4D2D" w:rsidR="00057D02" w:rsidRDefault="00057D02" w:rsidP="00057D02">
            <w:r>
              <w:t xml:space="preserve">Wenn ja, </w:t>
            </w:r>
            <w:r w:rsidR="006E467A">
              <w:t xml:space="preserve">an </w:t>
            </w:r>
            <w:r>
              <w:t>welche</w:t>
            </w:r>
            <w:r w:rsidR="006E467A">
              <w:t>n</w:t>
            </w:r>
            <w:r>
              <w:t xml:space="preserve"> und wie läuft das Programm ab?</w:t>
            </w:r>
          </w:p>
        </w:tc>
        <w:tc>
          <w:tcPr>
            <w:tcW w:w="4531" w:type="dxa"/>
          </w:tcPr>
          <w:p w14:paraId="46F428F6" w14:textId="77777777" w:rsidR="00057D02" w:rsidRDefault="00057D02" w:rsidP="00057D02"/>
        </w:tc>
      </w:tr>
      <w:tr w:rsidR="00057D02" w14:paraId="4DBC9F94" w14:textId="77777777" w:rsidTr="00686231">
        <w:tc>
          <w:tcPr>
            <w:tcW w:w="4531" w:type="dxa"/>
          </w:tcPr>
          <w:p w14:paraId="29E06494" w14:textId="2A1AF264" w:rsidR="00057D02" w:rsidRDefault="008D3CC5" w:rsidP="00057D02">
            <w:r>
              <w:t>Unternehmen Sie auch Reisen in russischsprachige Länder?</w:t>
            </w:r>
          </w:p>
        </w:tc>
        <w:tc>
          <w:tcPr>
            <w:tcW w:w="4531" w:type="dxa"/>
          </w:tcPr>
          <w:p w14:paraId="207F4667" w14:textId="77777777" w:rsidR="00057D02" w:rsidRDefault="00057D02" w:rsidP="00057D02"/>
        </w:tc>
      </w:tr>
      <w:tr w:rsidR="008D3CC5" w14:paraId="13EAE722" w14:textId="77777777" w:rsidTr="00686231">
        <w:tc>
          <w:tcPr>
            <w:tcW w:w="4531" w:type="dxa"/>
          </w:tcPr>
          <w:p w14:paraId="3F16F7C7" w14:textId="0FFE91BC" w:rsidR="008D3CC5" w:rsidRDefault="005A7C29" w:rsidP="00057D02">
            <w:r>
              <w:t xml:space="preserve">Welche Möglichkeiten ziehen Sie noch in Betracht, um </w:t>
            </w:r>
            <w:proofErr w:type="gramStart"/>
            <w:r w:rsidR="00DE6C05">
              <w:t>Ihren SchülerInnen</w:t>
            </w:r>
            <w:proofErr w:type="gramEnd"/>
            <w:r w:rsidR="00DE6C05">
              <w:t xml:space="preserve"> einen direkten Einblick in die russische Kultur zu geben?</w:t>
            </w:r>
          </w:p>
        </w:tc>
        <w:tc>
          <w:tcPr>
            <w:tcW w:w="4531" w:type="dxa"/>
          </w:tcPr>
          <w:p w14:paraId="6F2C5CA4" w14:textId="77777777" w:rsidR="008D3CC5" w:rsidRDefault="008D3CC5" w:rsidP="00057D02"/>
        </w:tc>
      </w:tr>
      <w:tr w:rsidR="00057D02" w14:paraId="5B3B5FD0" w14:textId="77777777" w:rsidTr="00686231">
        <w:tc>
          <w:tcPr>
            <w:tcW w:w="4531" w:type="dxa"/>
          </w:tcPr>
          <w:p w14:paraId="5842D984" w14:textId="77777777" w:rsidR="00057D02" w:rsidRPr="00F733A3" w:rsidRDefault="00057D02" w:rsidP="00057D0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Alter</w:t>
            </w:r>
          </w:p>
        </w:tc>
        <w:tc>
          <w:tcPr>
            <w:tcW w:w="4531" w:type="dxa"/>
          </w:tcPr>
          <w:p w14:paraId="179F743F" w14:textId="77777777" w:rsidR="00057D02" w:rsidRDefault="00057D02" w:rsidP="00057D02"/>
        </w:tc>
      </w:tr>
      <w:tr w:rsidR="00057D02" w14:paraId="77D35CE1" w14:textId="77777777" w:rsidTr="00686231">
        <w:tc>
          <w:tcPr>
            <w:tcW w:w="4531" w:type="dxa"/>
          </w:tcPr>
          <w:p w14:paraId="0FD7A0FB" w14:textId="77777777" w:rsidR="00057D02" w:rsidRDefault="00057D02" w:rsidP="00057D02">
            <w:r>
              <w:t>In welchem Alter ist Ihrer Meinung nach der beste Zeitpunkt Russisch in der Schule zu lernen? Weshalb?</w:t>
            </w:r>
          </w:p>
        </w:tc>
        <w:tc>
          <w:tcPr>
            <w:tcW w:w="4531" w:type="dxa"/>
          </w:tcPr>
          <w:p w14:paraId="5E477EAB" w14:textId="77777777" w:rsidR="00057D02" w:rsidRDefault="00057D02" w:rsidP="00057D02"/>
        </w:tc>
      </w:tr>
      <w:tr w:rsidR="00057D02" w14:paraId="701899AC" w14:textId="77777777" w:rsidTr="00686231">
        <w:tc>
          <w:tcPr>
            <w:tcW w:w="4531" w:type="dxa"/>
          </w:tcPr>
          <w:p w14:paraId="029F2020" w14:textId="77777777" w:rsidR="00057D02" w:rsidRDefault="00057D02" w:rsidP="00057D02">
            <w:r>
              <w:t>Glauben Sie ist das Alter ein Faktor, der bei einer Sprache wie Russisch entscheidend ist? Weshalb?</w:t>
            </w:r>
          </w:p>
        </w:tc>
        <w:tc>
          <w:tcPr>
            <w:tcW w:w="4531" w:type="dxa"/>
          </w:tcPr>
          <w:p w14:paraId="2DA00CD2" w14:textId="77777777" w:rsidR="00057D02" w:rsidRDefault="00057D02" w:rsidP="00057D02"/>
        </w:tc>
      </w:tr>
      <w:tr w:rsidR="00F8083A" w14:paraId="19F4DF67" w14:textId="77777777" w:rsidTr="00686231">
        <w:tc>
          <w:tcPr>
            <w:tcW w:w="4531" w:type="dxa"/>
          </w:tcPr>
          <w:p w14:paraId="7ACC53F7" w14:textId="61F406B4" w:rsidR="00F8083A" w:rsidRDefault="00F8083A" w:rsidP="00F8083A">
            <w:r>
              <w:t xml:space="preserve">Für wie förderlich halten Sie es, dass SchülerInnen vor Latein (neben Englisch) noch </w:t>
            </w:r>
            <w:r>
              <w:lastRenderedPageBreak/>
              <w:t>eine weitere Fremdsprache lernen (z.B. Französisch), um die Sprache noch besser zu verstehen? Weshalb?</w:t>
            </w:r>
          </w:p>
        </w:tc>
        <w:tc>
          <w:tcPr>
            <w:tcW w:w="4531" w:type="dxa"/>
          </w:tcPr>
          <w:p w14:paraId="0BBE2DEF" w14:textId="77777777" w:rsidR="00F8083A" w:rsidRDefault="00F8083A" w:rsidP="00F8083A"/>
        </w:tc>
      </w:tr>
      <w:tr w:rsidR="00057D02" w14:paraId="73D13916" w14:textId="77777777" w:rsidTr="00686231">
        <w:tc>
          <w:tcPr>
            <w:tcW w:w="4531" w:type="dxa"/>
          </w:tcPr>
          <w:p w14:paraId="17FE83E5" w14:textId="0196007B" w:rsidR="00057D02" w:rsidRDefault="00057D02" w:rsidP="00057D02">
            <w:r>
              <w:t xml:space="preserve">Russisch und Latein </w:t>
            </w:r>
            <w:r w:rsidR="00E36B81">
              <w:t xml:space="preserve">sind </w:t>
            </w:r>
            <w:r>
              <w:t xml:space="preserve">beide synthetische Sprachen und </w:t>
            </w:r>
            <w:r w:rsidR="00E36B81">
              <w:t xml:space="preserve">weisen </w:t>
            </w:r>
            <w:r>
              <w:t>grammatikalisch einige Ähnlichkeiten auf</w:t>
            </w:r>
            <w:r w:rsidR="00E36B81">
              <w:t>.</w:t>
            </w:r>
            <w:r w:rsidR="001E442D">
              <w:t xml:space="preserve"> Welche Vorteile würden Sie für den Russischunterricht sehen, wären die SchülerInnen </w:t>
            </w:r>
            <w:r w:rsidR="00C43896">
              <w:t>schon vor dem Erlernen der russischen Sprache mit dem Lateinischen vertraut?</w:t>
            </w:r>
            <w:r>
              <w:t xml:space="preserve"> </w:t>
            </w:r>
          </w:p>
        </w:tc>
        <w:tc>
          <w:tcPr>
            <w:tcW w:w="4531" w:type="dxa"/>
          </w:tcPr>
          <w:p w14:paraId="1A16B2AC" w14:textId="77777777" w:rsidR="00057D02" w:rsidRDefault="00057D02" w:rsidP="00057D02"/>
        </w:tc>
      </w:tr>
    </w:tbl>
    <w:p w14:paraId="747586E6" w14:textId="77777777" w:rsidR="007873DD" w:rsidRDefault="007873DD" w:rsidP="007873D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73DD" w14:paraId="45307856" w14:textId="77777777" w:rsidTr="00686231">
        <w:tc>
          <w:tcPr>
            <w:tcW w:w="4531" w:type="dxa"/>
          </w:tcPr>
          <w:p w14:paraId="5BC5151F" w14:textId="77777777" w:rsidR="007873DD" w:rsidRPr="00CA538E" w:rsidRDefault="007873DD" w:rsidP="00686231">
            <w:pPr>
              <w:rPr>
                <w:b/>
              </w:rPr>
            </w:pPr>
            <w:r w:rsidRPr="00CA538E">
              <w:rPr>
                <w:b/>
                <w:sz w:val="28"/>
              </w:rPr>
              <w:t>Ziele</w:t>
            </w:r>
          </w:p>
        </w:tc>
        <w:tc>
          <w:tcPr>
            <w:tcW w:w="4531" w:type="dxa"/>
          </w:tcPr>
          <w:p w14:paraId="32C831EF" w14:textId="77777777" w:rsidR="007873DD" w:rsidRDefault="007873DD" w:rsidP="00686231"/>
        </w:tc>
      </w:tr>
      <w:tr w:rsidR="007873DD" w14:paraId="446933E5" w14:textId="77777777" w:rsidTr="00686231">
        <w:tc>
          <w:tcPr>
            <w:tcW w:w="4531" w:type="dxa"/>
          </w:tcPr>
          <w:p w14:paraId="6F856543" w14:textId="77777777" w:rsidR="007873DD" w:rsidRDefault="007873DD" w:rsidP="00686231">
            <w:r>
              <w:t>Welche ganz persönlichen Ziele verfolgen Sie in ihrem Unterricht?</w:t>
            </w:r>
          </w:p>
        </w:tc>
        <w:tc>
          <w:tcPr>
            <w:tcW w:w="4531" w:type="dxa"/>
          </w:tcPr>
          <w:p w14:paraId="6B8ABC5D" w14:textId="77777777" w:rsidR="007873DD" w:rsidRDefault="007873DD" w:rsidP="00686231"/>
        </w:tc>
      </w:tr>
      <w:tr w:rsidR="007873DD" w14:paraId="3AB4A389" w14:textId="77777777" w:rsidTr="00686231">
        <w:tc>
          <w:tcPr>
            <w:tcW w:w="4531" w:type="dxa"/>
          </w:tcPr>
          <w:p w14:paraId="12F8B8A1" w14:textId="77777777" w:rsidR="007873DD" w:rsidRDefault="007873DD" w:rsidP="00686231">
            <w:r>
              <w:t>Wie versuchen Sie diese zu erreichen?</w:t>
            </w:r>
          </w:p>
        </w:tc>
        <w:tc>
          <w:tcPr>
            <w:tcW w:w="4531" w:type="dxa"/>
          </w:tcPr>
          <w:p w14:paraId="6ACFA332" w14:textId="77777777" w:rsidR="007873DD" w:rsidRDefault="007873DD" w:rsidP="00686231"/>
        </w:tc>
      </w:tr>
      <w:tr w:rsidR="007873DD" w14:paraId="6B341011" w14:textId="77777777" w:rsidTr="00686231">
        <w:tc>
          <w:tcPr>
            <w:tcW w:w="4531" w:type="dxa"/>
          </w:tcPr>
          <w:p w14:paraId="3EF287AD" w14:textId="77777777" w:rsidR="007873DD" w:rsidRDefault="007873DD" w:rsidP="00686231">
            <w:r>
              <w:t xml:space="preserve">Was sind Ihrer Meinung </w:t>
            </w:r>
            <w:proofErr w:type="gramStart"/>
            <w:r>
              <w:t>nach die wichtigsten Faktoren</w:t>
            </w:r>
            <w:proofErr w:type="gramEnd"/>
            <w:r>
              <w:t xml:space="preserve"> für einen gelungenen Sprachunterricht? </w:t>
            </w:r>
          </w:p>
        </w:tc>
        <w:tc>
          <w:tcPr>
            <w:tcW w:w="4531" w:type="dxa"/>
          </w:tcPr>
          <w:p w14:paraId="794BC791" w14:textId="77777777" w:rsidR="007873DD" w:rsidRDefault="007873DD" w:rsidP="00686231"/>
        </w:tc>
      </w:tr>
    </w:tbl>
    <w:p w14:paraId="0158FD1A" w14:textId="77777777" w:rsidR="001265B8" w:rsidRDefault="001265B8" w:rsidP="007873DD">
      <w:bookmarkStart w:id="0" w:name="_GoBack"/>
      <w:bookmarkEnd w:id="0"/>
    </w:p>
    <w:p w14:paraId="474E689C" w14:textId="24C3A9E2" w:rsidR="007873DD" w:rsidRDefault="007873DD" w:rsidP="007873DD">
      <w:r>
        <w:t>Vielen Dank, dass Sie sich die Zeit genommen haben, um meine Fragen zu beantworten.</w:t>
      </w:r>
    </w:p>
    <w:p w14:paraId="2074328A" w14:textId="77777777" w:rsidR="001265B8" w:rsidRDefault="001265B8" w:rsidP="007873DD"/>
    <w:p w14:paraId="26100656" w14:textId="77777777" w:rsidR="00ED6A28" w:rsidRDefault="00ED6A28"/>
    <w:sectPr w:rsidR="00ED6A2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1AF46" w14:textId="77777777" w:rsidR="00000000" w:rsidRDefault="001265B8">
      <w:pPr>
        <w:spacing w:after="0" w:line="240" w:lineRule="auto"/>
      </w:pPr>
      <w:r>
        <w:separator/>
      </w:r>
    </w:p>
  </w:endnote>
  <w:endnote w:type="continuationSeparator" w:id="0">
    <w:p w14:paraId="0A9DD1BC" w14:textId="77777777" w:rsidR="00000000" w:rsidRDefault="0012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175CB" w14:textId="77777777" w:rsidR="00000000" w:rsidRDefault="001265B8">
      <w:pPr>
        <w:spacing w:after="0" w:line="240" w:lineRule="auto"/>
      </w:pPr>
      <w:r>
        <w:separator/>
      </w:r>
    </w:p>
  </w:footnote>
  <w:footnote w:type="continuationSeparator" w:id="0">
    <w:p w14:paraId="6C559EFF" w14:textId="77777777" w:rsidR="00000000" w:rsidRDefault="00126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DA85D" w14:textId="77777777" w:rsidR="00A451B4" w:rsidRDefault="00287F89">
    <w:pPr>
      <w:pStyle w:val="Kopfzeile"/>
    </w:pPr>
    <w:r>
      <w:t>Diplomarbeit „Strategie der Sprachvermittlung im Russischen und Lateinischen im Vergleich“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DD"/>
    <w:rsid w:val="00057D02"/>
    <w:rsid w:val="00065EB8"/>
    <w:rsid w:val="000A67EA"/>
    <w:rsid w:val="000F14FD"/>
    <w:rsid w:val="001265B8"/>
    <w:rsid w:val="0012760E"/>
    <w:rsid w:val="00151589"/>
    <w:rsid w:val="001616A9"/>
    <w:rsid w:val="00176DCF"/>
    <w:rsid w:val="0018584E"/>
    <w:rsid w:val="00193468"/>
    <w:rsid w:val="001E442D"/>
    <w:rsid w:val="00255F82"/>
    <w:rsid w:val="00287F89"/>
    <w:rsid w:val="00304307"/>
    <w:rsid w:val="00391B75"/>
    <w:rsid w:val="003C410B"/>
    <w:rsid w:val="003C7305"/>
    <w:rsid w:val="003F4B0E"/>
    <w:rsid w:val="0045481C"/>
    <w:rsid w:val="004B724C"/>
    <w:rsid w:val="004E6C8F"/>
    <w:rsid w:val="005A7C29"/>
    <w:rsid w:val="00640426"/>
    <w:rsid w:val="0067751F"/>
    <w:rsid w:val="006E467A"/>
    <w:rsid w:val="00766044"/>
    <w:rsid w:val="00767589"/>
    <w:rsid w:val="007873DD"/>
    <w:rsid w:val="007A2B16"/>
    <w:rsid w:val="007D7FAD"/>
    <w:rsid w:val="007F6B11"/>
    <w:rsid w:val="00880A28"/>
    <w:rsid w:val="00886278"/>
    <w:rsid w:val="008D3CC5"/>
    <w:rsid w:val="00921975"/>
    <w:rsid w:val="009B0571"/>
    <w:rsid w:val="009B0A81"/>
    <w:rsid w:val="009F45F4"/>
    <w:rsid w:val="00A47FFA"/>
    <w:rsid w:val="00AA18C8"/>
    <w:rsid w:val="00AF2B44"/>
    <w:rsid w:val="00B2632C"/>
    <w:rsid w:val="00B40DCC"/>
    <w:rsid w:val="00B42C33"/>
    <w:rsid w:val="00BF1F87"/>
    <w:rsid w:val="00C43896"/>
    <w:rsid w:val="00C624C6"/>
    <w:rsid w:val="00CC2104"/>
    <w:rsid w:val="00CD06A7"/>
    <w:rsid w:val="00D14315"/>
    <w:rsid w:val="00D214B7"/>
    <w:rsid w:val="00D25F81"/>
    <w:rsid w:val="00D7135A"/>
    <w:rsid w:val="00DE6C05"/>
    <w:rsid w:val="00E36B81"/>
    <w:rsid w:val="00EA042A"/>
    <w:rsid w:val="00ED6A28"/>
    <w:rsid w:val="00F026A7"/>
    <w:rsid w:val="00F14C63"/>
    <w:rsid w:val="00F5655E"/>
    <w:rsid w:val="00F8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8045"/>
  <w15:chartTrackingRefBased/>
  <w15:docId w15:val="{865BFA25-9ACD-46F6-8C6E-F84CDBD4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873D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8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7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Rollinger</dc:creator>
  <cp:keywords/>
  <dc:description/>
  <cp:lastModifiedBy>Astrid Rollinger</cp:lastModifiedBy>
  <cp:revision>57</cp:revision>
  <dcterms:created xsi:type="dcterms:W3CDTF">2019-10-14T12:22:00Z</dcterms:created>
  <dcterms:modified xsi:type="dcterms:W3CDTF">2019-10-15T17:58:00Z</dcterms:modified>
</cp:coreProperties>
</file>