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5F0F" w:rsidRDefault="000126C5">
      <w:r>
        <w:t>erfragen</w:t>
      </w:r>
    </w:p>
    <w:p w:rsidR="000126C5" w:rsidRDefault="000126C5">
      <w:r>
        <w:t xml:space="preserve">Medien: </w:t>
      </w:r>
    </w:p>
    <w:p w:rsidR="000126C5" w:rsidRDefault="000126C5">
      <w:r>
        <w:t>Nenov</w:t>
      </w:r>
    </w:p>
    <w:p w:rsidR="000126C5" w:rsidRDefault="000126C5">
      <w:r>
        <w:t>Zagorulko</w:t>
      </w:r>
    </w:p>
    <w:p w:rsidR="000126C5" w:rsidRDefault="000126C5">
      <w:r>
        <w:t>Braunegg</w:t>
      </w:r>
    </w:p>
    <w:p w:rsidR="000126C5" w:rsidRDefault="000126C5"/>
    <w:p w:rsidR="000126C5" w:rsidRDefault="000126C5">
      <w:r>
        <w:t>Kleidung</w:t>
      </w:r>
    </w:p>
    <w:p w:rsidR="000126C5" w:rsidRDefault="000126C5">
      <w:r>
        <w:t>Rudnay</w:t>
      </w:r>
    </w:p>
    <w:p w:rsidR="000126C5" w:rsidRDefault="000126C5">
      <w:r>
        <w:t>Cik</w:t>
      </w:r>
      <w:bookmarkStart w:id="0" w:name="_GoBack"/>
      <w:bookmarkEnd w:id="0"/>
    </w:p>
    <w:sectPr w:rsidR="000126C5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3CC9"/>
    <w:rsid w:val="000126C5"/>
    <w:rsid w:val="004556E0"/>
    <w:rsid w:val="00643CC9"/>
    <w:rsid w:val="00A95F0F"/>
    <w:rsid w:val="00D111DD"/>
    <w:rsid w:val="00F073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de-AT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de-AT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</Words>
  <Characters>56</Characters>
  <Application>Microsoft Office Word</Application>
  <DocSecurity>0</DocSecurity>
  <Lines>1</Lines>
  <Paragraphs>1</Paragraphs>
  <ScaleCrop>false</ScaleCrop>
  <Company/>
  <LinksUpToDate>false</LinksUpToDate>
  <CharactersWithSpaces>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P.Sebastian</dc:creator>
  <cp:keywords/>
  <dc:description/>
  <cp:lastModifiedBy>P.Sebastian</cp:lastModifiedBy>
  <cp:revision>3</cp:revision>
  <dcterms:created xsi:type="dcterms:W3CDTF">2015-01-09T21:04:00Z</dcterms:created>
  <dcterms:modified xsi:type="dcterms:W3CDTF">2015-01-09T21:05:00Z</dcterms:modified>
</cp:coreProperties>
</file>