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CA213E" w:rsidRPr="00CA213E" w14:paraId="1FCA1E7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8731" w14:textId="77777777"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0FE8" w14:textId="77777777" w:rsidR="006718B7" w:rsidRPr="00CA213E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376073" w:rsidRPr="00CA213E" w14:paraId="2E1C8D4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4CEA" w14:textId="77777777" w:rsidR="00376073" w:rsidRPr="00CA213E" w:rsidRDefault="00376073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81C1" w14:textId="77777777" w:rsidR="00376073" w:rsidRPr="00CA213E" w:rsidRDefault="00376073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A213E" w:rsidRPr="00CA213E" w14:paraId="22007FC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81B1" w14:textId="77777777" w:rsidR="00C21E5C" w:rsidRPr="00CA213E" w:rsidRDefault="00C21E5C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180E" w14:textId="77777777" w:rsidR="00C21E5C" w:rsidRPr="00CA213E" w:rsidRDefault="002B6B38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SIK</w:t>
            </w:r>
          </w:p>
        </w:tc>
      </w:tr>
      <w:tr w:rsidR="00CA213E" w:rsidRPr="00CA213E" w14:paraId="175C457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244" w14:textId="77777777"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78F0" w14:textId="77777777"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a2/a2+/b1/b1+/b2</w:t>
            </w:r>
          </w:p>
        </w:tc>
      </w:tr>
      <w:tr w:rsidR="00CA213E" w:rsidRPr="00CA213E" w14:paraId="4334F06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A0A5" w14:textId="77777777"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44E" w14:textId="77777777" w:rsidR="006718B7" w:rsidRPr="00CA213E" w:rsidRDefault="001B51B1">
            <w:pPr>
              <w:jc w:val="both"/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  <w:lang w:eastAsia="ja-JP"/>
              </w:rPr>
              <w:t>Multiple Choice</w:t>
            </w:r>
          </w:p>
        </w:tc>
      </w:tr>
      <w:tr w:rsidR="00CA213E" w:rsidRPr="00CA213E" w14:paraId="4E51709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223" w14:textId="77777777" w:rsidR="006718B7" w:rsidRPr="00CA213E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CA213E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FED" w14:textId="77777777"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14:paraId="4A1DDDCA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982" w14:textId="77777777"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CA213E">
              <w:rPr>
                <w:rFonts w:ascii="Arial" w:hAnsi="Arial" w:cs="Arial"/>
                <w:lang w:val="en-US" w:eastAsia="ja-JP"/>
              </w:rPr>
              <w:t>Originaltitel</w:t>
            </w:r>
          </w:p>
          <w:p w14:paraId="3FD757DC" w14:textId="77777777"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F46" w14:textId="77777777"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14:paraId="592A207A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74A8" w14:textId="77777777"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CA213E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4EEA" w14:textId="77777777"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14:paraId="2830288B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CE60" w14:textId="77777777"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127E" w14:textId="77777777"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CA213E" w:rsidRPr="00CA213E" w14:paraId="123EB0F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1BE2" w14:textId="77777777" w:rsidR="006718B7" w:rsidRPr="00CA213E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090" w14:textId="77777777" w:rsidR="006718B7" w:rsidRPr="00CA213E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CA213E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CA213E" w:rsidRPr="00CA213E" w14:paraId="0C3728A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8E3B5" w14:textId="77777777" w:rsidR="006718B7" w:rsidRPr="00CA213E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CA213E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BA6" w14:textId="77777777" w:rsidR="006718B7" w:rsidRPr="00CA213E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CA213E" w:rsidRPr="00CA213E" w14:paraId="5435490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4032" w14:textId="77777777"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Wortzahl</w:t>
            </w:r>
            <w:r w:rsidR="00C2348F" w:rsidRPr="00CA213E">
              <w:rPr>
                <w:rFonts w:ascii="Arial" w:hAnsi="Arial" w:cs="Arial"/>
              </w:rPr>
              <w:t>/Länge(min)</w:t>
            </w:r>
          </w:p>
          <w:p w14:paraId="38EE9A7A" w14:textId="77777777" w:rsidR="006718B7" w:rsidRPr="00CA213E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0BC5" w14:textId="77777777" w:rsidR="006718B7" w:rsidRPr="00CA213E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CA213E">
              <w:rPr>
                <w:rFonts w:ascii="Arial" w:hAnsi="Arial" w:cs="Arial"/>
              </w:rPr>
              <w:t xml:space="preserve"> </w:t>
            </w:r>
            <w:r w:rsidR="00B443CD">
              <w:rPr>
                <w:rFonts w:ascii="Arial" w:hAnsi="Arial" w:cs="Arial"/>
              </w:rPr>
              <w:t>250-350</w:t>
            </w:r>
          </w:p>
        </w:tc>
      </w:tr>
      <w:tr w:rsidR="00CA213E" w:rsidRPr="00CA213E" w14:paraId="30BC09D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5250" w14:textId="77777777"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1B2" w14:textId="77777777" w:rsidR="006718B7" w:rsidRPr="00CA213E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CA213E" w:rsidRPr="00CA213E" w14:paraId="27ABD46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571" w14:textId="77777777" w:rsidR="006718B7" w:rsidRPr="00CA213E" w:rsidRDefault="006718B7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EF2" w14:textId="77777777" w:rsidR="006718B7" w:rsidRPr="00CA213E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CA213E" w:rsidRPr="00CA213E" w14:paraId="150089F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0DB" w14:textId="77777777" w:rsidR="008A47E9" w:rsidRPr="00CA213E" w:rsidRDefault="008A47E9" w:rsidP="007F0FE5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0F73" w14:textId="77777777" w:rsidR="008A47E9" w:rsidRPr="00CA213E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CA213E" w:rsidRPr="00CA213E" w14:paraId="6782FA5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A4BE" w14:textId="77777777" w:rsidR="008A47E9" w:rsidRPr="00CA213E" w:rsidRDefault="008A47E9" w:rsidP="006718B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E8F5" w14:textId="77777777" w:rsidR="008A47E9" w:rsidRPr="00CA213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CA213E" w14:paraId="0DF9163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8E7C" w14:textId="77777777" w:rsidR="008A47E9" w:rsidRPr="00CA213E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B56" w14:textId="77777777" w:rsidR="008A47E9" w:rsidRPr="00CA213E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27D6ED64" w14:textId="77777777"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F5424" w:rsidRPr="00AF7BB1" w14:paraId="41E7D0FF" w14:textId="77777777" w:rsidTr="00335E33">
        <w:tc>
          <w:tcPr>
            <w:tcW w:w="767" w:type="dxa"/>
            <w:shd w:val="clear" w:color="auto" w:fill="auto"/>
          </w:tcPr>
          <w:p w14:paraId="7B5DD6E3" w14:textId="77777777" w:rsidR="004F5424" w:rsidRPr="00AF7BB1" w:rsidRDefault="004F5424" w:rsidP="00335E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5A09C03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431F103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19BDBD7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1F1B1E0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6E5BE68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56A7D023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7EE8BBB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4177002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0D4D9E8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75C76A0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7E3B3ED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F5424" w:rsidRPr="00AF7BB1" w14:paraId="18D7782D" w14:textId="77777777" w:rsidTr="00335E33">
        <w:tc>
          <w:tcPr>
            <w:tcW w:w="767" w:type="dxa"/>
            <w:shd w:val="clear" w:color="auto" w:fill="auto"/>
          </w:tcPr>
          <w:p w14:paraId="7549945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22CC8EF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C949C6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0C3FED23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0B791E8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4094C71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6A73B2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8948FD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66035E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400BB4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0B1E77D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2AE7C75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F5424" w:rsidRPr="00AF7BB1" w14:paraId="7F5E0752" w14:textId="77777777" w:rsidTr="00335E33">
        <w:tc>
          <w:tcPr>
            <w:tcW w:w="767" w:type="dxa"/>
            <w:shd w:val="clear" w:color="auto" w:fill="auto"/>
          </w:tcPr>
          <w:p w14:paraId="1D2A1DD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73C732C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BF47B5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D2CEAD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3AD87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8FC95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2CD71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44732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E03A62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09ABA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70A700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678478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00871DCD" w14:textId="77777777" w:rsidTr="00335E33">
        <w:tc>
          <w:tcPr>
            <w:tcW w:w="767" w:type="dxa"/>
            <w:shd w:val="clear" w:color="auto" w:fill="auto"/>
          </w:tcPr>
          <w:p w14:paraId="554BD4F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5936E60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232E2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AF3E7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FBB44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3F838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A577F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F7C86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7CFB52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65EA5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EDCF76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E0B3F4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659F8807" w14:textId="77777777" w:rsidTr="00335E33">
        <w:tc>
          <w:tcPr>
            <w:tcW w:w="767" w:type="dxa"/>
            <w:shd w:val="clear" w:color="auto" w:fill="auto"/>
          </w:tcPr>
          <w:p w14:paraId="5A8EEBE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37FC0F9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BEF455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44C00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9878BB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077D5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5F48B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76835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199135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887EB0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150B0D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F9C98D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614DE069" w14:textId="77777777" w:rsidTr="00335E33">
        <w:tc>
          <w:tcPr>
            <w:tcW w:w="767" w:type="dxa"/>
            <w:shd w:val="clear" w:color="auto" w:fill="auto"/>
          </w:tcPr>
          <w:p w14:paraId="3432695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0D00A8B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D555A7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7C1C8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A5E978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9E8942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87675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954F8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618A15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9F37D3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D18BB8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8DEAAD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3115C1AE" w14:textId="77777777" w:rsidTr="00335E33">
        <w:tc>
          <w:tcPr>
            <w:tcW w:w="767" w:type="dxa"/>
            <w:shd w:val="clear" w:color="auto" w:fill="auto"/>
          </w:tcPr>
          <w:p w14:paraId="03A70D3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3AB2AE2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CEF5D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BA086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E051F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4B5840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97518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1F25A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F40BF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7C31F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7968B4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56A10D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67DCA275" w14:textId="77777777" w:rsidTr="00335E33">
        <w:tc>
          <w:tcPr>
            <w:tcW w:w="767" w:type="dxa"/>
            <w:shd w:val="clear" w:color="auto" w:fill="auto"/>
          </w:tcPr>
          <w:p w14:paraId="2AB4106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58E6BB6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6B032C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99371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E340A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35061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3760A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836DE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1D5B6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48D96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CCA4EB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839AE3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35D27364" w14:textId="77777777" w:rsidTr="00335E33">
        <w:tc>
          <w:tcPr>
            <w:tcW w:w="767" w:type="dxa"/>
            <w:shd w:val="clear" w:color="auto" w:fill="auto"/>
          </w:tcPr>
          <w:p w14:paraId="16514AB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7ACB4C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A150F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AC504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78F8163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763A08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118AA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00B99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6DD24B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D7075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04102D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91716C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28B30E58" w14:textId="77777777" w:rsidTr="00335E33">
        <w:tc>
          <w:tcPr>
            <w:tcW w:w="767" w:type="dxa"/>
            <w:shd w:val="clear" w:color="auto" w:fill="auto"/>
          </w:tcPr>
          <w:p w14:paraId="65A190A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023741E5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E79EE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C7939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F758430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5CDCD0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8FD3F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C320E9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FD292B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C534AE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26E34C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8EB5F47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284FE837" w14:textId="77777777" w:rsidTr="00335E33">
        <w:tc>
          <w:tcPr>
            <w:tcW w:w="767" w:type="dxa"/>
            <w:shd w:val="clear" w:color="auto" w:fill="auto"/>
          </w:tcPr>
          <w:p w14:paraId="783A20DB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690B580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33E23D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F2F57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C0570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D6D41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592A96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79BFCA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7BF8D64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9FE31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2D8825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70CFCED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F5424" w:rsidRPr="00AF7BB1" w14:paraId="2826B201" w14:textId="77777777" w:rsidTr="00335E33">
        <w:tc>
          <w:tcPr>
            <w:tcW w:w="767" w:type="dxa"/>
            <w:shd w:val="clear" w:color="auto" w:fill="auto"/>
          </w:tcPr>
          <w:p w14:paraId="1C8C50D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4E05E6D3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37518A0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E3E8226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F13C558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869D2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B46E4DC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9C6BF0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89AAFEF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5C0F22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3BD64BE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3CE9B41" w14:textId="77777777" w:rsidR="004F5424" w:rsidRPr="00AF7BB1" w:rsidRDefault="004F5424" w:rsidP="00335E3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F879C57" w14:textId="77777777" w:rsidR="0095550D" w:rsidRPr="00CA213E" w:rsidRDefault="0095550D">
      <w:pPr>
        <w:rPr>
          <w:rFonts w:ascii="Arial" w:hAnsi="Arial" w:cs="Arial"/>
          <w:lang w:val="de-AT"/>
        </w:rPr>
      </w:pPr>
    </w:p>
    <w:p w14:paraId="4085967D" w14:textId="77777777" w:rsidR="00C21E5C" w:rsidRPr="00CA213E" w:rsidRDefault="00C21E5C">
      <w:pPr>
        <w:rPr>
          <w:rFonts w:ascii="Arial" w:hAnsi="Arial" w:cs="Arial"/>
          <w:lang w:val="de-AT"/>
        </w:rPr>
      </w:pPr>
      <w:r w:rsidRPr="00CA213E">
        <w:rPr>
          <w:rFonts w:ascii="Arial" w:hAnsi="Arial" w:cs="Arial"/>
          <w:lang w:val="de-AT"/>
        </w:rPr>
        <w:t>Lösung:</w:t>
      </w:r>
    </w:p>
    <w:p w14:paraId="5FEB0E01" w14:textId="77777777" w:rsidR="00C21E5C" w:rsidRPr="00CA213E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18"/>
        <w:gridCol w:w="610"/>
        <w:gridCol w:w="617"/>
        <w:gridCol w:w="606"/>
        <w:gridCol w:w="610"/>
        <w:gridCol w:w="603"/>
        <w:gridCol w:w="607"/>
        <w:gridCol w:w="616"/>
        <w:gridCol w:w="608"/>
        <w:gridCol w:w="644"/>
        <w:gridCol w:w="644"/>
        <w:gridCol w:w="644"/>
        <w:gridCol w:w="614"/>
        <w:gridCol w:w="614"/>
      </w:tblGrid>
      <w:tr w:rsidR="00CA213E" w:rsidRPr="00CA213E" w14:paraId="57744F0E" w14:textId="77777777" w:rsidTr="005A54C7"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578518F9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81BF5C7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53B0ADA8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C02E21E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5A97BCE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61FF5EAF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1CE0390B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0F909D3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CFAD1A6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4D4999A8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B989F65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927A59B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10902D4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</w:tcPr>
          <w:p w14:paraId="21BE387D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614" w:type="dxa"/>
          </w:tcPr>
          <w:p w14:paraId="1989D31A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</w:tr>
      <w:tr w:rsidR="00CA213E" w:rsidRPr="00CA213E" w14:paraId="5B5049A8" w14:textId="77777777" w:rsidTr="005A54C7"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2409B849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3EF8716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371E242B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1A5E62E9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32053D97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0E18A57F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6291B23B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A6F6B03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F6902F1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AA2C1E0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0F47EA0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EAA8834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38290D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614" w:type="dxa"/>
          </w:tcPr>
          <w:p w14:paraId="588BC2CB" w14:textId="77777777" w:rsidR="00DF18A7" w:rsidRPr="00CA213E" w:rsidRDefault="00DF18A7" w:rsidP="005A54C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614" w:type="dxa"/>
          </w:tcPr>
          <w:p w14:paraId="04BCD551" w14:textId="77777777" w:rsidR="00DF18A7" w:rsidRPr="00CA213E" w:rsidRDefault="00DF18A7" w:rsidP="005A54C7">
            <w:pPr>
              <w:spacing w:before="120" w:after="120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</w:tr>
    </w:tbl>
    <w:p w14:paraId="3226ABF1" w14:textId="77777777" w:rsidR="00C21E5C" w:rsidRPr="00CA213E" w:rsidRDefault="00C21E5C">
      <w:pPr>
        <w:rPr>
          <w:rFonts w:ascii="Arial" w:hAnsi="Arial" w:cs="Arial"/>
          <w:lang w:val="de-AT"/>
        </w:rPr>
      </w:pPr>
    </w:p>
    <w:p w14:paraId="109F0456" w14:textId="77777777" w:rsidR="00C21E5C" w:rsidRPr="00CA213E" w:rsidRDefault="00C21E5C" w:rsidP="00C21E5C">
      <w:pPr>
        <w:rPr>
          <w:rFonts w:ascii="Arial" w:hAnsi="Arial" w:cs="Arial"/>
        </w:rPr>
      </w:pPr>
    </w:p>
    <w:p w14:paraId="6A3E21B5" w14:textId="77777777" w:rsidR="00617E75" w:rsidRDefault="00134B0E" w:rsidP="0084250D">
      <w:pPr>
        <w:spacing w:before="100" w:beforeAutospacing="1" w:line="276" w:lineRule="auto"/>
        <w:jc w:val="both"/>
        <w:rPr>
          <w:rFonts w:ascii="Arial" w:hAnsi="Arial" w:cs="Arial"/>
          <w:lang w:val="ru-RU"/>
        </w:rPr>
      </w:pPr>
      <w:r w:rsidRPr="00CA213E">
        <w:rPr>
          <w:rFonts w:ascii="Arial" w:hAnsi="Arial" w:cs="Arial"/>
          <w:lang w:val="ru-RU"/>
        </w:rPr>
        <w:br w:type="page"/>
      </w:r>
    </w:p>
    <w:p w14:paraId="505F2FE8" w14:textId="4042CBF4" w:rsidR="00617E75" w:rsidRDefault="00617E75" w:rsidP="0084250D">
      <w:pPr>
        <w:spacing w:before="100" w:beforeAutospacing="1" w:line="276" w:lineRule="auto"/>
        <w:jc w:val="both"/>
        <w:rPr>
          <w:rFonts w:ascii="Arial" w:hAnsi="Arial" w:cs="Arial"/>
          <w:shd w:val="clear" w:color="auto" w:fill="FFFFFF"/>
          <w:lang w:val="ru-RU"/>
        </w:rPr>
      </w:pPr>
      <w:r w:rsidRPr="00617E75">
        <w:rPr>
          <w:rFonts w:ascii="Arial" w:hAnsi="Arial" w:cs="Arial"/>
          <w:shd w:val="clear" w:color="auto" w:fill="FFFFFF"/>
          <w:lang w:val="ru-RU"/>
        </w:rPr>
        <w:lastRenderedPageBreak/>
        <w:t>Прочитайте текст о __________. Некоторые слова пропущены. Выберите подходящее слово (A, B, C или D) для каждого пропуска (1-X). Впишите соответствующую букву в матрицу для ответов. Пример (0) уже выполнен.</w:t>
      </w:r>
    </w:p>
    <w:p w14:paraId="3F760B2B" w14:textId="0884435D" w:rsidR="003958E2" w:rsidRPr="00CA213E" w:rsidRDefault="003958E2" w:rsidP="0084250D">
      <w:pPr>
        <w:spacing w:before="100" w:beforeAutospacing="1" w:line="276" w:lineRule="auto"/>
        <w:jc w:val="both"/>
        <w:rPr>
          <w:rFonts w:ascii="Arial" w:hAnsi="Arial" w:cs="Arial"/>
          <w:noProof/>
          <w:szCs w:val="28"/>
          <w:lang w:val="ru-RU" w:eastAsia="de-AT"/>
        </w:rPr>
      </w:pPr>
    </w:p>
    <w:p w14:paraId="2E9745BE" w14:textId="77777777" w:rsidR="002B6B38" w:rsidRPr="00CA213E" w:rsidRDefault="00C17373" w:rsidP="000E6532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BE40" wp14:editId="79DD847F">
                <wp:simplePos x="0" y="0"/>
                <wp:positionH relativeFrom="column">
                  <wp:posOffset>3484245</wp:posOffset>
                </wp:positionH>
                <wp:positionV relativeFrom="paragraph">
                  <wp:posOffset>799465</wp:posOffset>
                </wp:positionV>
                <wp:extent cx="2106295" cy="281305"/>
                <wp:effectExtent l="0" t="1905" r="6350" b="63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10629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44EF" w14:textId="77777777" w:rsidR="00C17373" w:rsidRPr="00C14C03" w:rsidRDefault="00C17373" w:rsidP="00C17373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59294663" w14:textId="77777777" w:rsidR="00C17373" w:rsidRPr="00C14C03" w:rsidRDefault="00C17373" w:rsidP="00C17373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BE4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74.35pt;margin-top:62.95pt;width:165.8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" fillcolor="white [3201]" stroked="f" strokeweight=".5pt">
                <v:textbox>
                  <w:txbxContent>
                    <w:p w14:paraId="366844EF" w14:textId="77777777" w:rsidR="00C17373" w:rsidRPr="00C14C03" w:rsidRDefault="00C17373" w:rsidP="00C17373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59294663" w14:textId="77777777" w:rsidR="00C17373" w:rsidRPr="00C14C03" w:rsidRDefault="00C17373" w:rsidP="00C17373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532" w:rsidRPr="00CA213E"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423107E1" wp14:editId="6E08136F">
            <wp:extent cx="1997637" cy="1338369"/>
            <wp:effectExtent l="171450" t="171450" r="384175" b="3575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zeit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956" cy="13419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5B4AAF" w14:textId="77777777" w:rsidR="00DF18A7" w:rsidRPr="00CA213E" w:rsidRDefault="000E6532" w:rsidP="00DF18A7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A213E">
        <w:rPr>
          <w:rFonts w:ascii="Arial" w:hAnsi="Arial" w:cs="Arial"/>
          <w:b/>
          <w:sz w:val="28"/>
          <w:szCs w:val="28"/>
          <w:lang w:val="ru-RU"/>
        </w:rPr>
        <w:t>Мария Волконская – жена декабриста</w:t>
      </w:r>
    </w:p>
    <w:p w14:paraId="554D1269" w14:textId="77777777" w:rsidR="00DF18A7" w:rsidRPr="00CA213E" w:rsidRDefault="00DF18A7" w:rsidP="00DF18A7">
      <w:pPr>
        <w:rPr>
          <w:rFonts w:ascii="Arial" w:hAnsi="Arial" w:cs="Arial"/>
          <w:lang w:val="ru-RU"/>
        </w:rPr>
      </w:pPr>
    </w:p>
    <w:p w14:paraId="08C82349" w14:textId="672576AB" w:rsidR="000E6532" w:rsidRPr="00F513CD" w:rsidRDefault="000E6532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t>Жизнь иногда развивается неожидано. (0)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>быть события, которые совершенно меняют отношения между людьми. Примером может служить жизнь жены декабриста Мария Волконская</w:t>
      </w:r>
      <w:r w:rsidR="006359D2" w:rsidRPr="00F513CD">
        <w:rPr>
          <w:rFonts w:ascii="Arial" w:hAnsi="Arial" w:cs="Arial"/>
          <w:lang w:val="ru-RU"/>
        </w:rPr>
        <w:t>, которая жила в 19-ом веке в </w:t>
      </w:r>
      <w:r w:rsidRPr="00F513CD">
        <w:rPr>
          <w:rFonts w:ascii="Arial" w:hAnsi="Arial" w:cs="Arial"/>
          <w:lang w:val="ru-RU"/>
        </w:rPr>
        <w:t>России.</w:t>
      </w:r>
    </w:p>
    <w:p w14:paraId="00FE5288" w14:textId="12B96773" w:rsidR="00DF18A7" w:rsidRPr="00F513CD" w:rsidRDefault="000E6532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t>Мария Волконская хотела помочь (1)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мужу. Сначала она не знала, как поддержать его. Но потом она решила, написать царю и попросить решения, поехать </w:t>
      </w:r>
      <w:r w:rsidR="00052ED3" w:rsidRPr="00F513CD">
        <w:rPr>
          <w:rFonts w:ascii="Arial" w:hAnsi="Arial" w:cs="Arial"/>
          <w:lang w:val="ru-RU"/>
        </w:rPr>
        <w:t>(2)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мужу. Она была на 19 лет моложе его. Когда они женились, она еще не была уверена в правильности своего решения. Он ее отец генерал Раевский хотел, чтобы она </w:t>
      </w:r>
      <w:r w:rsidR="00052ED3" w:rsidRPr="00F513CD">
        <w:rPr>
          <w:rFonts w:ascii="Arial" w:hAnsi="Arial" w:cs="Arial"/>
          <w:lang w:val="ru-RU"/>
        </w:rPr>
        <w:t>(3)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замуж за героя войны. Сергей Волконский воевал </w:t>
      </w:r>
      <w:r w:rsidR="00052ED3" w:rsidRPr="00F513CD">
        <w:rPr>
          <w:rFonts w:ascii="Arial" w:hAnsi="Arial" w:cs="Arial"/>
          <w:lang w:val="ru-RU"/>
        </w:rPr>
        <w:t>(4)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>Наполена. Сергей после некоторого времени присоединился к</w:t>
      </w:r>
      <w:r w:rsidR="006359D2" w:rsidRPr="00F513CD">
        <w:rPr>
          <w:rFonts w:ascii="Arial" w:hAnsi="Arial" w:cs="Arial"/>
          <w:lang w:val="ru-RU"/>
        </w:rPr>
        <w:t> </w:t>
      </w:r>
      <w:r w:rsidRPr="00F513CD">
        <w:rPr>
          <w:rFonts w:ascii="Arial" w:hAnsi="Arial" w:cs="Arial"/>
          <w:lang w:val="ru-RU"/>
        </w:rPr>
        <w:t xml:space="preserve">декабристам, к группе дворян и солдат, которые протестовали против правления царя. </w:t>
      </w:r>
    </w:p>
    <w:p w14:paraId="37B0E8EC" w14:textId="560ED63D" w:rsidR="00DF18A7" w:rsidRPr="00F513CD" w:rsidRDefault="000E6532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t xml:space="preserve">Поэтому царь </w:t>
      </w:r>
      <w:r w:rsidR="00052ED3" w:rsidRPr="00F513CD">
        <w:rPr>
          <w:rFonts w:ascii="Arial" w:hAnsi="Arial" w:cs="Arial"/>
          <w:lang w:val="ru-RU"/>
        </w:rPr>
        <w:t>(5)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их на Дальний Восток, в Благодатск и в Читу. Там они </w:t>
      </w:r>
      <w:r w:rsidR="00052ED3" w:rsidRPr="00F513CD">
        <w:rPr>
          <w:rFonts w:ascii="Arial" w:hAnsi="Arial" w:cs="Arial"/>
          <w:lang w:val="ru-RU"/>
        </w:rPr>
        <w:t>(6)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>был</w:t>
      </w:r>
      <w:r w:rsidR="00052ED3" w:rsidRPr="00F513CD">
        <w:rPr>
          <w:rFonts w:ascii="Arial" w:hAnsi="Arial" w:cs="Arial"/>
          <w:lang w:val="ru-RU"/>
        </w:rPr>
        <w:t>и</w:t>
      </w:r>
      <w:r w:rsidRPr="00F513CD">
        <w:rPr>
          <w:rFonts w:ascii="Arial" w:hAnsi="Arial" w:cs="Arial"/>
          <w:lang w:val="ru-RU"/>
        </w:rPr>
        <w:t xml:space="preserve"> работать на шахтах. Декабристы в ссылке жили в маленьких, тесных домах. Они были в кандалах и жили бедно.</w:t>
      </w:r>
      <w:r w:rsidR="00DF18A7" w:rsidRPr="00F513CD">
        <w:rPr>
          <w:rFonts w:ascii="Arial" w:hAnsi="Arial" w:cs="Arial"/>
          <w:lang w:val="ru-RU"/>
        </w:rPr>
        <w:t xml:space="preserve"> Там</w:t>
      </w:r>
      <w:r w:rsidRPr="00F513CD">
        <w:rPr>
          <w:rFonts w:ascii="Arial" w:hAnsi="Arial" w:cs="Arial"/>
          <w:lang w:val="ru-RU"/>
        </w:rPr>
        <w:t xml:space="preserve"> </w:t>
      </w:r>
      <w:r w:rsidR="00052ED3" w:rsidRPr="00F513CD">
        <w:rPr>
          <w:rFonts w:ascii="Arial" w:hAnsi="Arial" w:cs="Arial"/>
          <w:lang w:val="ru-RU"/>
        </w:rPr>
        <w:t>(7)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>надо было трудиться в тяжелых условиях. Мария боялась, что муж может умереть</w:t>
      </w:r>
      <w:r w:rsidR="006359D2" w:rsidRPr="00F513CD">
        <w:rPr>
          <w:rFonts w:ascii="Arial" w:hAnsi="Arial" w:cs="Arial"/>
          <w:lang w:val="ru-RU"/>
        </w:rPr>
        <w:t xml:space="preserve"> </w:t>
      </w:r>
      <w:r w:rsidR="00052ED3" w:rsidRPr="00F513CD">
        <w:rPr>
          <w:rFonts w:ascii="Arial" w:hAnsi="Arial" w:cs="Arial"/>
          <w:lang w:val="ru-RU"/>
        </w:rPr>
        <w:t>(8)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холода или голода, или даже начать выпивать. </w:t>
      </w:r>
    </w:p>
    <w:p w14:paraId="18E48473" w14:textId="36770C1E" w:rsidR="0084250D" w:rsidRPr="00F513CD" w:rsidRDefault="00DF18A7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t>Однако</w:t>
      </w:r>
      <w:r w:rsidR="0084250D" w:rsidRPr="00F513CD">
        <w:rPr>
          <w:rFonts w:ascii="Arial" w:hAnsi="Arial" w:cs="Arial"/>
          <w:lang w:val="ru-RU"/>
        </w:rPr>
        <w:t>,</w:t>
      </w:r>
      <w:r w:rsidRPr="00F513CD">
        <w:rPr>
          <w:rFonts w:ascii="Arial" w:hAnsi="Arial" w:cs="Arial"/>
          <w:lang w:val="ru-RU"/>
        </w:rPr>
        <w:t xml:space="preserve"> </w:t>
      </w:r>
      <w:r w:rsidR="00052ED3" w:rsidRPr="00F513CD">
        <w:rPr>
          <w:rFonts w:ascii="Arial" w:hAnsi="Arial" w:cs="Arial"/>
          <w:lang w:val="ru-RU"/>
        </w:rPr>
        <w:t>(9)</w:t>
      </w:r>
      <w:r w:rsidR="00F513CD">
        <w:rPr>
          <w:rFonts w:ascii="Arial" w:hAnsi="Arial" w:cs="Arial"/>
          <w:lang w:val="ru-RU"/>
        </w:rPr>
        <w:t> ___ </w:t>
      </w:r>
      <w:r w:rsidR="000E6532" w:rsidRPr="00F513CD">
        <w:rPr>
          <w:rFonts w:ascii="Arial" w:hAnsi="Arial" w:cs="Arial"/>
          <w:lang w:val="ru-RU"/>
        </w:rPr>
        <w:t xml:space="preserve">друзья не понимали ее. </w:t>
      </w:r>
      <w:r w:rsidR="0084250D" w:rsidRPr="00F513CD">
        <w:rPr>
          <w:rFonts w:ascii="Arial" w:hAnsi="Arial" w:cs="Arial"/>
          <w:lang w:val="de-AT"/>
        </w:rPr>
        <w:t>C</w:t>
      </w:r>
      <w:r w:rsidR="000E6532" w:rsidRPr="00F513CD">
        <w:rPr>
          <w:rFonts w:ascii="Arial" w:hAnsi="Arial" w:cs="Arial"/>
          <w:lang w:val="ru-RU"/>
        </w:rPr>
        <w:t xml:space="preserve"> </w:t>
      </w:r>
      <w:r w:rsidR="00052ED3" w:rsidRPr="00F513CD">
        <w:rPr>
          <w:rFonts w:ascii="Arial" w:hAnsi="Arial" w:cs="Arial"/>
          <w:lang w:val="ru-RU"/>
        </w:rPr>
        <w:t>(10)</w:t>
      </w:r>
      <w:r w:rsidR="00F513CD">
        <w:rPr>
          <w:rFonts w:ascii="Arial" w:hAnsi="Arial" w:cs="Arial"/>
          <w:lang w:val="ru-RU"/>
        </w:rPr>
        <w:t> ___ </w:t>
      </w:r>
      <w:r w:rsidR="000E6532" w:rsidRPr="00F513CD">
        <w:rPr>
          <w:rFonts w:ascii="Arial" w:hAnsi="Arial" w:cs="Arial"/>
          <w:lang w:val="ru-RU"/>
        </w:rPr>
        <w:t xml:space="preserve">стороны, </w:t>
      </w:r>
      <w:r w:rsidR="0084250D" w:rsidRPr="00F513CD">
        <w:rPr>
          <w:rFonts w:ascii="Arial" w:hAnsi="Arial" w:cs="Arial"/>
          <w:lang w:val="ru-RU"/>
        </w:rPr>
        <w:t xml:space="preserve">это было действительно </w:t>
      </w:r>
      <w:r w:rsidR="000E6532" w:rsidRPr="00F513CD">
        <w:rPr>
          <w:rFonts w:ascii="Arial" w:hAnsi="Arial" w:cs="Arial"/>
          <w:lang w:val="ru-RU"/>
        </w:rPr>
        <w:t>хорошее решение. Так она спасла мужа от отчаяния</w:t>
      </w:r>
      <w:r w:rsidR="006359D2" w:rsidRPr="00F513CD">
        <w:rPr>
          <w:rFonts w:ascii="Arial" w:hAnsi="Arial" w:cs="Arial"/>
          <w:lang w:val="ru-RU"/>
        </w:rPr>
        <w:t>. Но с </w:t>
      </w:r>
      <w:r w:rsidR="0084250D" w:rsidRPr="00F513CD">
        <w:rPr>
          <w:rFonts w:ascii="Arial" w:hAnsi="Arial" w:cs="Arial"/>
          <w:lang w:val="ru-RU"/>
        </w:rPr>
        <w:t>другой стороны</w:t>
      </w:r>
      <w:r w:rsidR="000E6532" w:rsidRPr="00F513CD">
        <w:rPr>
          <w:rFonts w:ascii="Arial" w:hAnsi="Arial" w:cs="Arial"/>
          <w:lang w:val="ru-RU"/>
        </w:rPr>
        <w:t xml:space="preserve">, может быть, это было неправильное решение. Сын остался один </w:t>
      </w:r>
      <w:r w:rsidR="00052ED3" w:rsidRPr="00F513CD">
        <w:rPr>
          <w:rFonts w:ascii="Arial" w:hAnsi="Arial" w:cs="Arial"/>
          <w:lang w:val="ru-RU"/>
        </w:rPr>
        <w:t>(11)</w:t>
      </w:r>
      <w:r w:rsidR="00F513CD">
        <w:rPr>
          <w:rFonts w:ascii="Arial" w:hAnsi="Arial" w:cs="Arial"/>
          <w:lang w:val="ru-RU"/>
        </w:rPr>
        <w:t> ___ </w:t>
      </w:r>
      <w:r w:rsidR="000E6532" w:rsidRPr="00F513CD">
        <w:rPr>
          <w:rFonts w:ascii="Arial" w:hAnsi="Arial" w:cs="Arial"/>
          <w:lang w:val="ru-RU"/>
        </w:rPr>
        <w:t xml:space="preserve">и некоторое время спустя умер. </w:t>
      </w:r>
    </w:p>
    <w:p w14:paraId="11B9DF23" w14:textId="1E08B1C6" w:rsidR="0084250D" w:rsidRPr="00F513CD" w:rsidRDefault="000E6532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lastRenderedPageBreak/>
        <w:t xml:space="preserve">Мария родила двоих детей в Иркутске, где она жила с </w:t>
      </w:r>
      <w:r w:rsidR="00052ED3" w:rsidRPr="00F513CD">
        <w:rPr>
          <w:rFonts w:ascii="Arial" w:hAnsi="Arial" w:cs="Arial"/>
          <w:lang w:val="ru-RU"/>
        </w:rPr>
        <w:t>(12)</w:t>
      </w:r>
      <w:r w:rsidR="00F513CD">
        <w:rPr>
          <w:rFonts w:ascii="Arial" w:hAnsi="Arial" w:cs="Arial"/>
        </w:rPr>
        <w:t> </w:t>
      </w:r>
      <w:r w:rsidR="00052ED3" w:rsidRPr="00F513CD">
        <w:rPr>
          <w:rFonts w:ascii="Arial" w:hAnsi="Arial" w:cs="Arial"/>
          <w:lang w:val="ru-RU"/>
        </w:rPr>
        <w:t>__</w:t>
      </w:r>
      <w:r w:rsidRPr="00F513CD">
        <w:rPr>
          <w:rFonts w:ascii="Arial" w:hAnsi="Arial" w:cs="Arial"/>
          <w:lang w:val="ru-RU"/>
        </w:rPr>
        <w:t xml:space="preserve">. Когда родились дети, они с мужем радовались. Дети для них были знаком надежды на лучшее будущее. </w:t>
      </w:r>
    </w:p>
    <w:p w14:paraId="22B1ED66" w14:textId="56E08C7D" w:rsidR="000E6532" w:rsidRPr="00F513CD" w:rsidRDefault="000E6532" w:rsidP="0084250D">
      <w:pPr>
        <w:spacing w:after="60" w:line="360" w:lineRule="auto"/>
        <w:rPr>
          <w:rFonts w:ascii="Arial" w:hAnsi="Arial" w:cs="Arial"/>
          <w:lang w:val="ru-RU"/>
        </w:rPr>
      </w:pPr>
      <w:r w:rsidRPr="00F513CD">
        <w:rPr>
          <w:rFonts w:ascii="Arial" w:hAnsi="Arial" w:cs="Arial"/>
          <w:lang w:val="ru-RU"/>
        </w:rPr>
        <w:t xml:space="preserve">После смерти царя Николая </w:t>
      </w:r>
      <w:r w:rsidRPr="00F513CD">
        <w:rPr>
          <w:rFonts w:ascii="Arial" w:hAnsi="Arial" w:cs="Arial"/>
        </w:rPr>
        <w:t>I</w:t>
      </w:r>
      <w:r w:rsidRPr="00F513CD">
        <w:rPr>
          <w:rFonts w:ascii="Arial" w:hAnsi="Arial" w:cs="Arial"/>
          <w:lang w:val="ru-RU"/>
        </w:rPr>
        <w:t xml:space="preserve">., его сын Александр </w:t>
      </w:r>
      <w:r w:rsidRPr="00F513CD">
        <w:rPr>
          <w:rFonts w:ascii="Arial" w:hAnsi="Arial" w:cs="Arial"/>
        </w:rPr>
        <w:t>II</w:t>
      </w:r>
      <w:r w:rsidRPr="00F513CD">
        <w:rPr>
          <w:rFonts w:ascii="Arial" w:hAnsi="Arial" w:cs="Arial"/>
          <w:lang w:val="ru-RU"/>
        </w:rPr>
        <w:t xml:space="preserve">. дал декабристам разрешение, </w:t>
      </w:r>
      <w:r w:rsidR="00052ED3" w:rsidRPr="00F513CD">
        <w:rPr>
          <w:rFonts w:ascii="Arial" w:hAnsi="Arial" w:cs="Arial"/>
          <w:lang w:val="ru-RU"/>
        </w:rPr>
        <w:t>(13)</w:t>
      </w:r>
      <w:r w:rsidR="00F513CD">
        <w:rPr>
          <w:rFonts w:ascii="Arial" w:hAnsi="Arial" w:cs="Arial"/>
          <w:lang w:val="ru-RU"/>
        </w:rPr>
        <w:t> ___ </w:t>
      </w:r>
      <w:r w:rsidRPr="00F513CD">
        <w:rPr>
          <w:rFonts w:ascii="Arial" w:hAnsi="Arial" w:cs="Arial"/>
          <w:lang w:val="ru-RU"/>
        </w:rPr>
        <w:t xml:space="preserve">домой на родину. Это было в 1857-м </w:t>
      </w:r>
      <w:r w:rsidR="00052ED3" w:rsidRPr="00F513CD">
        <w:rPr>
          <w:rFonts w:ascii="Arial" w:hAnsi="Arial" w:cs="Arial"/>
          <w:lang w:val="ru-RU"/>
        </w:rPr>
        <w:t>(14)</w:t>
      </w:r>
      <w:r w:rsidR="00F513CD">
        <w:rPr>
          <w:rFonts w:ascii="Arial" w:hAnsi="Arial" w:cs="Arial"/>
        </w:rPr>
        <w:t> </w:t>
      </w:r>
      <w:r w:rsidR="00052ED3" w:rsidRPr="00F513CD">
        <w:rPr>
          <w:rFonts w:ascii="Arial" w:hAnsi="Arial" w:cs="Arial"/>
          <w:lang w:val="ru-RU"/>
        </w:rPr>
        <w:t>__</w:t>
      </w:r>
      <w:r w:rsidRPr="00F513CD">
        <w:rPr>
          <w:rFonts w:ascii="Arial" w:hAnsi="Arial" w:cs="Arial"/>
          <w:lang w:val="ru-RU"/>
        </w:rPr>
        <w:t>. Каторга длилась долго, но Мария Волконская действительно оказала огромную помощь своему мужу.</w:t>
      </w:r>
    </w:p>
    <w:p w14:paraId="1EED37ED" w14:textId="77777777" w:rsidR="002B6B38" w:rsidRPr="00CA213E" w:rsidRDefault="002B6B38" w:rsidP="00DF18A7">
      <w:pPr>
        <w:spacing w:after="60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CA213E" w:rsidRPr="00CA213E" w14:paraId="6121CD6F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8738B9" w14:textId="77777777" w:rsidR="000E6532" w:rsidRPr="00CA213E" w:rsidRDefault="00DF18A7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b/>
                <w:sz w:val="28"/>
                <w:szCs w:val="28"/>
                <w:lang w:val="ru-RU"/>
              </w:rPr>
              <w:br w:type="page"/>
            </w:r>
            <w:r w:rsidR="000E6532" w:rsidRPr="00CA213E">
              <w:rPr>
                <w:rFonts w:ascii="Arial" w:hAnsi="Arial" w:cs="Arial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B879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B454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может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BFBFBF"/>
            <w:vAlign w:val="center"/>
          </w:tcPr>
          <w:p w14:paraId="5AEEC119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highlight w:val="lightGray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1472B9F8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могут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296D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2F545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мочь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142A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4C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смогут</w:t>
            </w:r>
          </w:p>
        </w:tc>
      </w:tr>
      <w:tr w:rsidR="00CA213E" w:rsidRPr="00CA213E" w14:paraId="359A71DC" w14:textId="77777777" w:rsidTr="00F513CD">
        <w:trPr>
          <w:trHeight w:val="53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314A2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B679E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2C6EF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</w:rPr>
              <w:t>c</w:t>
            </w:r>
            <w:r w:rsidRPr="00CA213E">
              <w:rPr>
                <w:rFonts w:ascii="Arial" w:hAnsi="Arial" w:cs="Arial"/>
                <w:lang w:val="ru-RU"/>
              </w:rPr>
              <w:t>воему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A66A96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3B2F8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ее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58997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C5A39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его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DF38F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66EE" w14:textId="77777777" w:rsidR="000E6532" w:rsidRPr="00CA213E" w:rsidRDefault="000E6532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своем</w:t>
            </w:r>
          </w:p>
        </w:tc>
      </w:tr>
      <w:tr w:rsidR="00CA213E" w:rsidRPr="00CA213E" w14:paraId="22015BC3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C926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765DC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B8575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BCB5B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54F27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A76FE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3B05C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19B34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F562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</w:t>
            </w:r>
          </w:p>
        </w:tc>
      </w:tr>
      <w:tr w:rsidR="00CA213E" w:rsidRPr="00CA213E" w14:paraId="607192BA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134B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2FAB6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9097D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выходила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DAD10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548E9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вышла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ABD21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7474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женилась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E5B56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B9DF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вышли</w:t>
            </w:r>
          </w:p>
        </w:tc>
      </w:tr>
      <w:tr w:rsidR="00CA213E" w:rsidRPr="00CA213E" w14:paraId="6392469A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C6EF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A7EBE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F02D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напротив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6DBD6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C812E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46C6B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0333D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против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A9A6F" w14:textId="77777777" w:rsidR="000E6532" w:rsidRPr="00CA213E" w:rsidRDefault="000E6532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3DAF" w14:textId="77777777" w:rsidR="000E6532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под</w:t>
            </w:r>
          </w:p>
        </w:tc>
      </w:tr>
      <w:tr w:rsidR="00CA213E" w:rsidRPr="00CA213E" w14:paraId="296B5160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6E97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E7F3B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3D553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отослал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B914A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1B04E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сослал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573E1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B6CE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выслал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CF48A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531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ссылал</w:t>
            </w:r>
          </w:p>
        </w:tc>
      </w:tr>
      <w:tr w:rsidR="00CA213E" w:rsidRPr="00CA213E" w14:paraId="27D89D61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88AC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0FC30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77EC7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надо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75AC1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17C60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должны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D35AF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14700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нужны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DAF5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0BAB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нужно</w:t>
            </w:r>
          </w:p>
        </w:tc>
      </w:tr>
      <w:tr w:rsidR="00CA213E" w:rsidRPr="00CA213E" w14:paraId="5F295D71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484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30AC1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074D7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он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F371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074A5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их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7C63E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D235F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они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A2CE1B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8613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им</w:t>
            </w:r>
          </w:p>
        </w:tc>
      </w:tr>
      <w:tr w:rsidR="00CA213E" w:rsidRPr="00CA213E" w14:paraId="316D067F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B06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594DE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CC664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B79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68D05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без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CD402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E0660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по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76CD0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C89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вне</w:t>
            </w:r>
          </w:p>
        </w:tc>
      </w:tr>
      <w:tr w:rsidR="00CA213E" w:rsidRPr="00CA213E" w14:paraId="64CC16EC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0EDA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99D6E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975CE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им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92898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71101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они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43FA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A15BF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её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12FCE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CF7E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свои</w:t>
            </w:r>
          </w:p>
        </w:tc>
      </w:tr>
      <w:tr w:rsidR="00CA213E" w:rsidRPr="00CA213E" w14:paraId="35C40A03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493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D3830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183A6" w14:textId="77777777" w:rsidR="00052ED3" w:rsidRPr="00CA213E" w:rsidRDefault="00052ED3" w:rsidP="005A54C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lang w:val="ru-RU"/>
              </w:rPr>
              <w:t>одной</w:t>
            </w:r>
            <w:r w:rsidRPr="00CA21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43499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A29B63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одни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FB9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35C1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одного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FE951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ACE8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одна</w:t>
            </w:r>
          </w:p>
        </w:tc>
      </w:tr>
      <w:tr w:rsidR="00CA213E" w:rsidRPr="00CA213E" w14:paraId="54BE4EA3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E4BD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03B8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F9A9C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дому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B3AAD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B6D1" w14:textId="77777777" w:rsidR="00052ED3" w:rsidRPr="00CA213E" w:rsidRDefault="00052ED3" w:rsidP="005A54C7">
            <w:pPr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  <w:lang w:val="ru-RU"/>
              </w:rPr>
              <w:t>дом</w:t>
            </w:r>
            <w:r w:rsidRPr="00CA21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06411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BA8A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домой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11B22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76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дома</w:t>
            </w:r>
          </w:p>
        </w:tc>
      </w:tr>
      <w:tr w:rsidR="00CA213E" w:rsidRPr="00CA213E" w14:paraId="2111FD4A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9A5C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D786A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14ECE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мужем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F59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1DFD8" w14:textId="77777777" w:rsidR="00052ED3" w:rsidRPr="00CA213E" w:rsidRDefault="00052ED3" w:rsidP="00052ED3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мужей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53A5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3BB90E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мужа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71066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CE961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муже</w:t>
            </w:r>
          </w:p>
        </w:tc>
      </w:tr>
      <w:tr w:rsidR="00CA213E" w:rsidRPr="00CA213E" w14:paraId="6263B457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CB8F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41853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5E6CB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возвращаться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3CDE5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E8B6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вернуться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5E320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72920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выезжать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19D0B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A8D5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ездить</w:t>
            </w:r>
          </w:p>
        </w:tc>
      </w:tr>
      <w:tr w:rsidR="00052ED3" w:rsidRPr="00CA213E" w14:paraId="7E0A10A2" w14:textId="77777777" w:rsidTr="00F513CD">
        <w:trPr>
          <w:trHeight w:val="55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59F4" w14:textId="77777777" w:rsidR="00052ED3" w:rsidRPr="00CA213E" w:rsidRDefault="00052ED3" w:rsidP="005A54C7">
            <w:pPr>
              <w:jc w:val="center"/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9B224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A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3FA60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годам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912EA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B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74CEA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год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E5F6E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C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00887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</w:rPr>
              <w:t>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40FC4" w14:textId="77777777" w:rsidR="00052ED3" w:rsidRPr="00CA213E" w:rsidRDefault="00052ED3" w:rsidP="005A54C7">
            <w:pPr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9B42" w14:textId="77777777" w:rsidR="00052ED3" w:rsidRPr="00CA213E" w:rsidRDefault="00052ED3" w:rsidP="005A54C7">
            <w:pPr>
              <w:rPr>
                <w:rFonts w:ascii="Arial" w:hAnsi="Arial" w:cs="Arial"/>
                <w:lang w:val="ru-RU"/>
              </w:rPr>
            </w:pPr>
            <w:r w:rsidRPr="00CA213E">
              <w:rPr>
                <w:rFonts w:ascii="Arial" w:hAnsi="Arial" w:cs="Arial"/>
                <w:lang w:val="ru-RU"/>
              </w:rPr>
              <w:t>года</w:t>
            </w:r>
          </w:p>
        </w:tc>
      </w:tr>
    </w:tbl>
    <w:p w14:paraId="632D1900" w14:textId="77777777"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54250278" w14:textId="77777777" w:rsidR="002B6B38" w:rsidRPr="00CA213E" w:rsidRDefault="002B6B38" w:rsidP="002B6B38">
      <w:pPr>
        <w:spacing w:line="480" w:lineRule="auto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618"/>
        <w:gridCol w:w="610"/>
        <w:gridCol w:w="617"/>
        <w:gridCol w:w="606"/>
        <w:gridCol w:w="610"/>
        <w:gridCol w:w="603"/>
        <w:gridCol w:w="607"/>
        <w:gridCol w:w="616"/>
        <w:gridCol w:w="608"/>
        <w:gridCol w:w="644"/>
        <w:gridCol w:w="644"/>
        <w:gridCol w:w="644"/>
        <w:gridCol w:w="614"/>
        <w:gridCol w:w="614"/>
      </w:tblGrid>
      <w:tr w:rsidR="00CA213E" w:rsidRPr="00CA213E" w14:paraId="0A93B2A1" w14:textId="77777777" w:rsidTr="00DF18A7"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2ADC9DE5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0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CA22E09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4CCF2ED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2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590380D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3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8C32F46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2F9877E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59CFB84D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0DE3F69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7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9336607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8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3DDEDF1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9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3FDF065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FFC3538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992A027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12</w:t>
            </w:r>
          </w:p>
        </w:tc>
        <w:tc>
          <w:tcPr>
            <w:tcW w:w="614" w:type="dxa"/>
          </w:tcPr>
          <w:p w14:paraId="4916C6EB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13</w:t>
            </w:r>
          </w:p>
        </w:tc>
        <w:tc>
          <w:tcPr>
            <w:tcW w:w="614" w:type="dxa"/>
          </w:tcPr>
          <w:p w14:paraId="09D9FB8B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A213E">
              <w:rPr>
                <w:rFonts w:ascii="Arial" w:hAnsi="Arial" w:cs="Arial"/>
              </w:rPr>
              <w:t>14</w:t>
            </w:r>
          </w:p>
        </w:tc>
      </w:tr>
      <w:tr w:rsidR="00CA213E" w:rsidRPr="00CA213E" w14:paraId="4F7D4927" w14:textId="77777777" w:rsidTr="00DF18A7">
        <w:tc>
          <w:tcPr>
            <w:tcW w:w="627" w:type="dxa"/>
            <w:shd w:val="clear" w:color="auto" w:fill="BFBFBF" w:themeFill="background1" w:themeFillShade="BF"/>
            <w:vAlign w:val="center"/>
          </w:tcPr>
          <w:p w14:paraId="5F3887A1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  <w:lang w:val="de-AT"/>
              </w:rPr>
            </w:pPr>
            <w:r w:rsidRPr="00CA213E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6B80DB9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DF32AB4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4BA1394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518E0CF3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193AD9A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2977D94B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75D7DEBF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14:paraId="758930AE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2B1D879C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6E84404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78606D9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BC191EB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3C07AB1B" w14:textId="77777777" w:rsidR="00DF18A7" w:rsidRPr="00CA213E" w:rsidRDefault="00DF18A7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</w:tcPr>
          <w:p w14:paraId="0D3BF045" w14:textId="77777777" w:rsidR="00DF18A7" w:rsidRPr="00CA213E" w:rsidRDefault="00DF18A7" w:rsidP="00DF18A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46C3EF4" w14:textId="77777777"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7B7CBB1" w14:textId="77777777" w:rsidR="002B6B38" w:rsidRPr="00CA213E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010E0FDC" w14:textId="77777777" w:rsidR="002B6B38" w:rsidRPr="00CA213E" w:rsidRDefault="002B6B38">
      <w:pPr>
        <w:rPr>
          <w:rFonts w:ascii="Arial" w:hAnsi="Arial" w:cs="Arial"/>
          <w:lang w:val="ru-RU"/>
        </w:rPr>
      </w:pPr>
    </w:p>
    <w:p w14:paraId="13831423" w14:textId="77777777" w:rsidR="002B6B38" w:rsidRPr="00CA213E" w:rsidRDefault="002B6B38" w:rsidP="002B6B38">
      <w:pPr>
        <w:rPr>
          <w:rFonts w:ascii="Arial" w:hAnsi="Arial" w:cs="Arial"/>
          <w:lang w:val="ru-RU"/>
        </w:rPr>
      </w:pPr>
    </w:p>
    <w:p w14:paraId="26A83272" w14:textId="77777777" w:rsidR="000E6532" w:rsidRPr="00CA213E" w:rsidRDefault="000E6532" w:rsidP="000E6532">
      <w:pPr>
        <w:rPr>
          <w:rFonts w:ascii="Arial" w:hAnsi="Arial" w:cs="Arial"/>
          <w:lang w:val="ru-RU"/>
        </w:rPr>
      </w:pPr>
      <w:r w:rsidRPr="00CA213E">
        <w:rPr>
          <w:rFonts w:ascii="Arial" w:hAnsi="Arial" w:cs="Arial"/>
          <w:lang w:val="ru-RU"/>
        </w:rPr>
        <w:t xml:space="preserve">Жизнь иногда развивается неожидано. </w:t>
      </w:r>
      <w:r w:rsidRPr="00CA213E">
        <w:rPr>
          <w:rFonts w:ascii="Arial" w:hAnsi="Arial" w:cs="Arial"/>
          <w:highlight w:val="yellow"/>
          <w:lang w:val="ru-RU"/>
        </w:rPr>
        <w:t>Могут</w:t>
      </w:r>
      <w:r w:rsidRPr="00CA213E">
        <w:rPr>
          <w:rFonts w:ascii="Arial" w:hAnsi="Arial" w:cs="Arial"/>
          <w:lang w:val="ru-RU"/>
        </w:rPr>
        <w:t xml:space="preserve"> быть события, которые совершенно меняют отношения между людьми. Примером может служить жизнь жены декабриста Мария Волконская, которая жила в 19-ом веке в России.</w:t>
      </w:r>
    </w:p>
    <w:p w14:paraId="1DA41971" w14:textId="77777777" w:rsidR="0084250D" w:rsidRPr="00CA213E" w:rsidRDefault="000E6532" w:rsidP="000E6532">
      <w:pPr>
        <w:rPr>
          <w:rFonts w:ascii="Arial" w:hAnsi="Arial" w:cs="Arial"/>
          <w:lang w:val="ru-RU"/>
        </w:rPr>
      </w:pPr>
      <w:r w:rsidRPr="00CA213E">
        <w:rPr>
          <w:rFonts w:ascii="Arial" w:hAnsi="Arial" w:cs="Arial"/>
          <w:lang w:val="ru-RU"/>
        </w:rPr>
        <w:t xml:space="preserve">Мария Волконская хотела помочь </w:t>
      </w:r>
      <w:r w:rsidRPr="00CA213E">
        <w:rPr>
          <w:rFonts w:ascii="Arial" w:hAnsi="Arial" w:cs="Arial"/>
          <w:highlight w:val="yellow"/>
          <w:lang w:val="ru-RU"/>
        </w:rPr>
        <w:t>своему</w:t>
      </w:r>
      <w:r w:rsidRPr="00CA213E">
        <w:rPr>
          <w:rFonts w:ascii="Arial" w:hAnsi="Arial" w:cs="Arial"/>
          <w:lang w:val="ru-RU"/>
        </w:rPr>
        <w:t xml:space="preserve"> мужу. Сначала она не знала, как поддержать его. Но потом она решила, написать царю и попросить </w:t>
      </w:r>
      <w:r w:rsidR="00E12C7F" w:rsidRPr="00CA213E">
        <w:rPr>
          <w:rFonts w:ascii="Arial" w:hAnsi="Arial" w:cs="Arial"/>
          <w:lang w:val="ru-RU"/>
        </w:rPr>
        <w:t>раз</w:t>
      </w:r>
      <w:r w:rsidRPr="00CA213E">
        <w:rPr>
          <w:rFonts w:ascii="Arial" w:hAnsi="Arial" w:cs="Arial"/>
          <w:lang w:val="ru-RU"/>
        </w:rPr>
        <w:t xml:space="preserve">решения, поехать </w:t>
      </w:r>
      <w:r w:rsidRPr="00CA213E">
        <w:rPr>
          <w:rFonts w:ascii="Arial" w:hAnsi="Arial" w:cs="Arial"/>
          <w:highlight w:val="yellow"/>
          <w:lang w:val="ru-RU"/>
        </w:rPr>
        <w:t>к</w:t>
      </w:r>
      <w:r w:rsidRPr="00CA213E">
        <w:rPr>
          <w:rFonts w:ascii="Arial" w:hAnsi="Arial" w:cs="Arial"/>
          <w:lang w:val="ru-RU"/>
        </w:rPr>
        <w:t xml:space="preserve"> мужу. Она была на 19 лет моложе его. Когда они женились, она еще не была уверена в правильности своего решения. Он ее отец генерал Раевский хотел, чтобы она </w:t>
      </w:r>
      <w:r w:rsidRPr="00CA213E">
        <w:rPr>
          <w:rFonts w:ascii="Arial" w:hAnsi="Arial" w:cs="Arial"/>
          <w:highlight w:val="yellow"/>
          <w:lang w:val="ru-RU"/>
        </w:rPr>
        <w:t>вышла</w:t>
      </w:r>
      <w:r w:rsidRPr="00CA213E">
        <w:rPr>
          <w:rFonts w:ascii="Arial" w:hAnsi="Arial" w:cs="Arial"/>
          <w:lang w:val="ru-RU"/>
        </w:rPr>
        <w:t xml:space="preserve"> замуж за героя войны. Сергей Волконский воевал </w:t>
      </w:r>
      <w:r w:rsidRPr="00CA213E">
        <w:rPr>
          <w:rFonts w:ascii="Arial" w:hAnsi="Arial" w:cs="Arial"/>
          <w:highlight w:val="yellow"/>
          <w:lang w:val="ru-RU"/>
        </w:rPr>
        <w:t>против</w:t>
      </w:r>
      <w:r w:rsidRPr="00CA213E">
        <w:rPr>
          <w:rFonts w:ascii="Arial" w:hAnsi="Arial" w:cs="Arial"/>
          <w:lang w:val="ru-RU"/>
        </w:rPr>
        <w:t xml:space="preserve"> Наполена. Сергей после некоторого времени присоединился к декабристам, к группе дворян и солдат, которые протестовали против правления царя. Поэтому царь </w:t>
      </w:r>
      <w:r w:rsidRPr="00CA213E">
        <w:rPr>
          <w:rFonts w:ascii="Arial" w:hAnsi="Arial" w:cs="Arial"/>
          <w:highlight w:val="yellow"/>
          <w:lang w:val="ru-RU"/>
        </w:rPr>
        <w:t>сослал</w:t>
      </w:r>
      <w:r w:rsidRPr="00CA213E">
        <w:rPr>
          <w:rFonts w:ascii="Arial" w:hAnsi="Arial" w:cs="Arial"/>
          <w:lang w:val="ru-RU"/>
        </w:rPr>
        <w:t xml:space="preserve"> их на Дальний Восток, в Благодатск и в Читу. Там они </w:t>
      </w:r>
      <w:r w:rsidRPr="00CA213E">
        <w:rPr>
          <w:rFonts w:ascii="Arial" w:hAnsi="Arial" w:cs="Arial"/>
          <w:highlight w:val="yellow"/>
          <w:lang w:val="ru-RU"/>
        </w:rPr>
        <w:t>должны</w:t>
      </w:r>
      <w:r w:rsidRPr="00CA213E">
        <w:rPr>
          <w:rFonts w:ascii="Arial" w:hAnsi="Arial" w:cs="Arial"/>
          <w:lang w:val="ru-RU"/>
        </w:rPr>
        <w:t xml:space="preserve"> был</w:t>
      </w:r>
      <w:r w:rsidR="00052ED3" w:rsidRPr="00CA213E">
        <w:rPr>
          <w:rFonts w:ascii="Arial" w:hAnsi="Arial" w:cs="Arial"/>
          <w:lang w:val="ru-RU"/>
        </w:rPr>
        <w:t>и</w:t>
      </w:r>
      <w:r w:rsidRPr="00CA213E">
        <w:rPr>
          <w:rFonts w:ascii="Arial" w:hAnsi="Arial" w:cs="Arial"/>
          <w:lang w:val="ru-RU"/>
        </w:rPr>
        <w:t xml:space="preserve"> работать на шахтах. Декабристы в ссылке жили в маленьких, тесных домах. Они были в кандалах и жили бедно.</w:t>
      </w:r>
      <w:r w:rsidR="00DF18A7" w:rsidRPr="00CA213E">
        <w:rPr>
          <w:rFonts w:ascii="Arial" w:hAnsi="Arial" w:cs="Arial"/>
          <w:lang w:val="ru-RU"/>
        </w:rPr>
        <w:t xml:space="preserve"> Там</w:t>
      </w:r>
      <w:r w:rsidRPr="00CA213E">
        <w:rPr>
          <w:rFonts w:ascii="Arial" w:hAnsi="Arial" w:cs="Arial"/>
          <w:lang w:val="ru-RU"/>
        </w:rPr>
        <w:t xml:space="preserve"> </w:t>
      </w:r>
      <w:r w:rsidR="00DF18A7" w:rsidRPr="00CA213E">
        <w:rPr>
          <w:rFonts w:ascii="Arial" w:hAnsi="Arial" w:cs="Arial"/>
          <w:highlight w:val="yellow"/>
          <w:lang w:val="ru-RU"/>
        </w:rPr>
        <w:t>и</w:t>
      </w:r>
      <w:r w:rsidRPr="00CA213E">
        <w:rPr>
          <w:rFonts w:ascii="Arial" w:hAnsi="Arial" w:cs="Arial"/>
          <w:highlight w:val="yellow"/>
          <w:lang w:val="ru-RU"/>
        </w:rPr>
        <w:t>м</w:t>
      </w:r>
      <w:r w:rsidRPr="00CA213E">
        <w:rPr>
          <w:rFonts w:ascii="Arial" w:hAnsi="Arial" w:cs="Arial"/>
          <w:lang w:val="ru-RU"/>
        </w:rPr>
        <w:t xml:space="preserve"> надо было трудиться в тяжелых условиях. Мария боялась, что муж может умереть </w:t>
      </w:r>
      <w:r w:rsidRPr="00CA213E">
        <w:rPr>
          <w:rFonts w:ascii="Arial" w:hAnsi="Arial" w:cs="Arial"/>
          <w:highlight w:val="yellow"/>
          <w:lang w:val="ru-RU"/>
        </w:rPr>
        <w:t>от</w:t>
      </w:r>
      <w:r w:rsidRPr="00CA213E">
        <w:rPr>
          <w:rFonts w:ascii="Arial" w:hAnsi="Arial" w:cs="Arial"/>
          <w:lang w:val="ru-RU"/>
        </w:rPr>
        <w:t xml:space="preserve"> холода или голода, или даже начать выпивать. </w:t>
      </w:r>
      <w:r w:rsidR="00DF18A7" w:rsidRPr="00CA213E">
        <w:rPr>
          <w:rFonts w:ascii="Arial" w:hAnsi="Arial" w:cs="Arial"/>
          <w:lang w:val="ru-RU"/>
        </w:rPr>
        <w:t xml:space="preserve">Однако </w:t>
      </w:r>
      <w:r w:rsidR="00DF18A7" w:rsidRPr="00CA213E">
        <w:rPr>
          <w:rFonts w:ascii="Arial" w:hAnsi="Arial" w:cs="Arial"/>
          <w:highlight w:val="yellow"/>
          <w:lang w:val="ru-RU"/>
        </w:rPr>
        <w:t>е</w:t>
      </w:r>
      <w:r w:rsidRPr="00CA213E">
        <w:rPr>
          <w:rFonts w:ascii="Arial" w:hAnsi="Arial" w:cs="Arial"/>
          <w:highlight w:val="yellow"/>
          <w:lang w:val="ru-RU"/>
        </w:rPr>
        <w:t>е</w:t>
      </w:r>
      <w:r w:rsidRPr="00CA213E">
        <w:rPr>
          <w:rFonts w:ascii="Arial" w:hAnsi="Arial" w:cs="Arial"/>
          <w:lang w:val="ru-RU"/>
        </w:rPr>
        <w:t xml:space="preserve"> друзья не понимали ее. </w:t>
      </w:r>
      <w:r w:rsidR="0084250D" w:rsidRPr="00CA213E">
        <w:rPr>
          <w:rFonts w:ascii="Arial" w:hAnsi="Arial" w:cs="Arial"/>
          <w:lang w:val="ru-RU"/>
        </w:rPr>
        <w:t xml:space="preserve">C </w:t>
      </w:r>
      <w:r w:rsidR="0084250D" w:rsidRPr="00CA213E">
        <w:rPr>
          <w:rFonts w:ascii="Arial" w:hAnsi="Arial" w:cs="Arial"/>
          <w:highlight w:val="yellow"/>
          <w:lang w:val="ru-RU"/>
        </w:rPr>
        <w:t>одной</w:t>
      </w:r>
      <w:r w:rsidR="0084250D" w:rsidRPr="00CA213E">
        <w:rPr>
          <w:rFonts w:ascii="Arial" w:hAnsi="Arial" w:cs="Arial"/>
          <w:lang w:val="ru-RU"/>
        </w:rPr>
        <w:t xml:space="preserve"> стороны, это было действительно хорошее решение. Так она спасла мужа от отчаяния. Но с другой стороны, может быть, это было неправильное решение. Сын остался один </w:t>
      </w:r>
      <w:r w:rsidR="0084250D" w:rsidRPr="00CA213E">
        <w:rPr>
          <w:rFonts w:ascii="Arial" w:hAnsi="Arial" w:cs="Arial"/>
          <w:highlight w:val="yellow"/>
          <w:lang w:val="ru-RU"/>
        </w:rPr>
        <w:t>дома</w:t>
      </w:r>
      <w:r w:rsidR="0084250D" w:rsidRPr="00CA213E">
        <w:rPr>
          <w:rFonts w:ascii="Arial" w:hAnsi="Arial" w:cs="Arial"/>
          <w:lang w:val="ru-RU"/>
        </w:rPr>
        <w:t xml:space="preserve"> и некоторое время спустя умер. </w:t>
      </w:r>
    </w:p>
    <w:p w14:paraId="3B70D3F6" w14:textId="77777777" w:rsidR="0084250D" w:rsidRPr="00CA213E" w:rsidRDefault="000E6532" w:rsidP="000E6532">
      <w:pPr>
        <w:rPr>
          <w:rFonts w:ascii="Arial" w:hAnsi="Arial" w:cs="Arial"/>
          <w:lang w:val="ru-RU"/>
        </w:rPr>
      </w:pPr>
      <w:r w:rsidRPr="00CA213E">
        <w:rPr>
          <w:rFonts w:ascii="Arial" w:hAnsi="Arial" w:cs="Arial"/>
          <w:lang w:val="ru-RU"/>
        </w:rPr>
        <w:t xml:space="preserve">Мария родила двоих детей в Иркутске, где она жила с </w:t>
      </w:r>
      <w:r w:rsidRPr="00CA213E">
        <w:rPr>
          <w:rFonts w:ascii="Arial" w:hAnsi="Arial" w:cs="Arial"/>
          <w:highlight w:val="yellow"/>
          <w:lang w:val="ru-RU"/>
        </w:rPr>
        <w:t>мужем</w:t>
      </w:r>
      <w:r w:rsidRPr="00CA213E">
        <w:rPr>
          <w:rFonts w:ascii="Arial" w:hAnsi="Arial" w:cs="Arial"/>
          <w:lang w:val="ru-RU"/>
        </w:rPr>
        <w:t xml:space="preserve">. Когда родились дети, они с мужем радовались. Дети для них были знаком надежды на лучшее будущее. </w:t>
      </w:r>
    </w:p>
    <w:p w14:paraId="728066A2" w14:textId="77777777" w:rsidR="000E6532" w:rsidRPr="00CA213E" w:rsidRDefault="000E6532" w:rsidP="000E6532">
      <w:pPr>
        <w:rPr>
          <w:rFonts w:ascii="Arial" w:hAnsi="Arial" w:cs="Arial"/>
          <w:lang w:val="ru-RU"/>
        </w:rPr>
      </w:pPr>
      <w:r w:rsidRPr="00CA213E">
        <w:rPr>
          <w:rFonts w:ascii="Arial" w:hAnsi="Arial" w:cs="Arial"/>
          <w:lang w:val="ru-RU"/>
        </w:rPr>
        <w:t xml:space="preserve">После смерти царя Николая </w:t>
      </w:r>
      <w:r w:rsidRPr="00CA213E">
        <w:rPr>
          <w:rFonts w:ascii="Arial" w:hAnsi="Arial" w:cs="Arial"/>
        </w:rPr>
        <w:t>I</w:t>
      </w:r>
      <w:r w:rsidRPr="00CA213E">
        <w:rPr>
          <w:rFonts w:ascii="Arial" w:hAnsi="Arial" w:cs="Arial"/>
          <w:lang w:val="ru-RU"/>
        </w:rPr>
        <w:t xml:space="preserve">., его сын Александр </w:t>
      </w:r>
      <w:r w:rsidRPr="00CA213E">
        <w:rPr>
          <w:rFonts w:ascii="Arial" w:hAnsi="Arial" w:cs="Arial"/>
        </w:rPr>
        <w:t>II</w:t>
      </w:r>
      <w:r w:rsidRPr="00CA213E">
        <w:rPr>
          <w:rFonts w:ascii="Arial" w:hAnsi="Arial" w:cs="Arial"/>
          <w:lang w:val="ru-RU"/>
        </w:rPr>
        <w:t xml:space="preserve">. дал декабристам разрешение, </w:t>
      </w:r>
      <w:r w:rsidRPr="00CA213E">
        <w:rPr>
          <w:rFonts w:ascii="Arial" w:hAnsi="Arial" w:cs="Arial"/>
          <w:highlight w:val="yellow"/>
          <w:lang w:val="ru-RU"/>
        </w:rPr>
        <w:t>вернуться</w:t>
      </w:r>
      <w:r w:rsidRPr="00CA213E">
        <w:rPr>
          <w:rFonts w:ascii="Arial" w:hAnsi="Arial" w:cs="Arial"/>
          <w:lang w:val="ru-RU"/>
        </w:rPr>
        <w:t xml:space="preserve"> домой на родину. Это было в 1857-м </w:t>
      </w:r>
      <w:r w:rsidRPr="00CA213E">
        <w:rPr>
          <w:rFonts w:ascii="Arial" w:hAnsi="Arial" w:cs="Arial"/>
          <w:highlight w:val="yellow"/>
          <w:lang w:val="ru-RU"/>
        </w:rPr>
        <w:t>году</w:t>
      </w:r>
      <w:r w:rsidRPr="00CA213E">
        <w:rPr>
          <w:rFonts w:ascii="Arial" w:hAnsi="Arial" w:cs="Arial"/>
          <w:lang w:val="ru-RU"/>
        </w:rPr>
        <w:t>. Каторга длилась долго, но Мария Волконская действительно оказала огромную помощь своему мужу.</w:t>
      </w:r>
    </w:p>
    <w:p w14:paraId="42EE4A57" w14:textId="77777777" w:rsidR="002B6B38" w:rsidRPr="00CA213E" w:rsidRDefault="002B6B38" w:rsidP="003958E2">
      <w:pPr>
        <w:jc w:val="both"/>
        <w:rPr>
          <w:rFonts w:ascii="Arial" w:hAnsi="Arial" w:cs="Arial"/>
          <w:lang w:val="ru-RU"/>
        </w:rPr>
      </w:pPr>
    </w:p>
    <w:sectPr w:rsidR="002B6B38" w:rsidRPr="00CA213E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D7F0" w14:textId="77777777" w:rsidR="009165FC" w:rsidRDefault="009165FC" w:rsidP="00A4224A">
      <w:r>
        <w:separator/>
      </w:r>
    </w:p>
  </w:endnote>
  <w:endnote w:type="continuationSeparator" w:id="0">
    <w:p w14:paraId="430D8B9E" w14:textId="77777777" w:rsidR="009165FC" w:rsidRDefault="009165F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94947" w14:textId="77777777" w:rsidR="009165FC" w:rsidRDefault="009165FC" w:rsidP="00A4224A">
      <w:r>
        <w:separator/>
      </w:r>
    </w:p>
  </w:footnote>
  <w:footnote w:type="continuationSeparator" w:id="0">
    <w:p w14:paraId="49FC3D42" w14:textId="77777777" w:rsidR="009165FC" w:rsidRDefault="009165F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6F1" w14:textId="77777777" w:rsidR="00A4224A" w:rsidRDefault="00A4224A" w:rsidP="00A4224A">
    <w:pPr>
      <w:pStyle w:val="Kopfzeile"/>
    </w:pPr>
    <w:r>
      <w:tab/>
    </w:r>
  </w:p>
  <w:p w14:paraId="467F14CA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52ED3"/>
    <w:rsid w:val="00075C8A"/>
    <w:rsid w:val="000D25C0"/>
    <w:rsid w:val="000E6532"/>
    <w:rsid w:val="00134B0E"/>
    <w:rsid w:val="00142638"/>
    <w:rsid w:val="00195286"/>
    <w:rsid w:val="001B51B1"/>
    <w:rsid w:val="001C79AE"/>
    <w:rsid w:val="001C7B91"/>
    <w:rsid w:val="002154BE"/>
    <w:rsid w:val="0023589E"/>
    <w:rsid w:val="0024032C"/>
    <w:rsid w:val="002565AE"/>
    <w:rsid w:val="00263461"/>
    <w:rsid w:val="002B6B38"/>
    <w:rsid w:val="002C72B1"/>
    <w:rsid w:val="002E4996"/>
    <w:rsid w:val="003676C0"/>
    <w:rsid w:val="00375406"/>
    <w:rsid w:val="00376073"/>
    <w:rsid w:val="003958E2"/>
    <w:rsid w:val="003A7B2C"/>
    <w:rsid w:val="003C2884"/>
    <w:rsid w:val="00465F39"/>
    <w:rsid w:val="004A4308"/>
    <w:rsid w:val="004A4EC7"/>
    <w:rsid w:val="004E5DE3"/>
    <w:rsid w:val="004F5424"/>
    <w:rsid w:val="00512865"/>
    <w:rsid w:val="005602EB"/>
    <w:rsid w:val="005613A3"/>
    <w:rsid w:val="005A31FD"/>
    <w:rsid w:val="005C37F5"/>
    <w:rsid w:val="00617E75"/>
    <w:rsid w:val="0062176E"/>
    <w:rsid w:val="006359D2"/>
    <w:rsid w:val="0064266C"/>
    <w:rsid w:val="00652A18"/>
    <w:rsid w:val="006718B7"/>
    <w:rsid w:val="00694178"/>
    <w:rsid w:val="006A2FAB"/>
    <w:rsid w:val="006F083C"/>
    <w:rsid w:val="00753699"/>
    <w:rsid w:val="007B1988"/>
    <w:rsid w:val="007B7B44"/>
    <w:rsid w:val="007D3CB2"/>
    <w:rsid w:val="007F0FE5"/>
    <w:rsid w:val="007F697F"/>
    <w:rsid w:val="008050CE"/>
    <w:rsid w:val="0084250D"/>
    <w:rsid w:val="00855FFB"/>
    <w:rsid w:val="008626A6"/>
    <w:rsid w:val="008972BC"/>
    <w:rsid w:val="008A47E9"/>
    <w:rsid w:val="008A592E"/>
    <w:rsid w:val="008C0077"/>
    <w:rsid w:val="008F266A"/>
    <w:rsid w:val="009165FC"/>
    <w:rsid w:val="0092300F"/>
    <w:rsid w:val="00952B86"/>
    <w:rsid w:val="0095550D"/>
    <w:rsid w:val="009674DD"/>
    <w:rsid w:val="009E4756"/>
    <w:rsid w:val="009E4B43"/>
    <w:rsid w:val="00A11377"/>
    <w:rsid w:val="00A4224A"/>
    <w:rsid w:val="00A50A17"/>
    <w:rsid w:val="00AA7B45"/>
    <w:rsid w:val="00AB077C"/>
    <w:rsid w:val="00B36961"/>
    <w:rsid w:val="00B443CD"/>
    <w:rsid w:val="00B55942"/>
    <w:rsid w:val="00BE1FAA"/>
    <w:rsid w:val="00BE5460"/>
    <w:rsid w:val="00C17373"/>
    <w:rsid w:val="00C21E5C"/>
    <w:rsid w:val="00C2348F"/>
    <w:rsid w:val="00C84428"/>
    <w:rsid w:val="00C8472D"/>
    <w:rsid w:val="00CA213E"/>
    <w:rsid w:val="00CB78B7"/>
    <w:rsid w:val="00D17B33"/>
    <w:rsid w:val="00D61B9B"/>
    <w:rsid w:val="00D70508"/>
    <w:rsid w:val="00D81E71"/>
    <w:rsid w:val="00DC55E0"/>
    <w:rsid w:val="00DF18A7"/>
    <w:rsid w:val="00DF21AD"/>
    <w:rsid w:val="00E075F6"/>
    <w:rsid w:val="00E12C7F"/>
    <w:rsid w:val="00E24AB8"/>
    <w:rsid w:val="00E42E2C"/>
    <w:rsid w:val="00E506D8"/>
    <w:rsid w:val="00E72A0E"/>
    <w:rsid w:val="00E76854"/>
    <w:rsid w:val="00F06DF3"/>
    <w:rsid w:val="00F513CD"/>
    <w:rsid w:val="00F65A68"/>
    <w:rsid w:val="00F74DEC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069EF"/>
  <w14:defaultImageDpi w14:val="300"/>
  <w15:docId w15:val="{929B9616-A8A2-4A0A-9E45-16D92D2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19</cp:revision>
  <cp:lastPrinted>2015-04-22T21:15:00Z</cp:lastPrinted>
  <dcterms:created xsi:type="dcterms:W3CDTF">2015-04-22T20:59:00Z</dcterms:created>
  <dcterms:modified xsi:type="dcterms:W3CDTF">2022-02-16T23:25:00Z</dcterms:modified>
</cp:coreProperties>
</file>